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0852B" w14:textId="77777777" w:rsidR="008C1C29" w:rsidRDefault="008C1C29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40A1CF30" w14:textId="77777777" w:rsidR="008C1C29" w:rsidRDefault="008C1C29">
      <w:pPr>
        <w:pStyle w:val="ConsPlusNormal"/>
        <w:jc w:val="both"/>
        <w:outlineLvl w:val="0"/>
      </w:pPr>
    </w:p>
    <w:p w14:paraId="1A9634FD" w14:textId="77777777" w:rsidR="008C1C29" w:rsidRDefault="008C1C29">
      <w:pPr>
        <w:pStyle w:val="ConsPlusNormal"/>
        <w:outlineLvl w:val="0"/>
      </w:pPr>
      <w:r>
        <w:t>Зарегистрировано в Минюсте России 22 июля 2024 г. N 78880</w:t>
      </w:r>
    </w:p>
    <w:p w14:paraId="0F7B8B81" w14:textId="77777777" w:rsidR="008C1C29" w:rsidRDefault="008C1C2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1A3932E" w14:textId="77777777" w:rsidR="008C1C29" w:rsidRDefault="008C1C29">
      <w:pPr>
        <w:pStyle w:val="ConsPlusNormal"/>
      </w:pPr>
    </w:p>
    <w:p w14:paraId="4B5211D8" w14:textId="77777777" w:rsidR="008C1C29" w:rsidRDefault="008C1C29">
      <w:pPr>
        <w:pStyle w:val="ConsPlusTitle"/>
        <w:jc w:val="center"/>
      </w:pPr>
      <w:r>
        <w:t>МИНИСТЕРСТВО ВНУТРЕННИХ ДЕЛ РОССИЙСКОЙ ФЕДЕРАЦИИ</w:t>
      </w:r>
    </w:p>
    <w:p w14:paraId="268365E9" w14:textId="77777777" w:rsidR="008C1C29" w:rsidRDefault="008C1C29">
      <w:pPr>
        <w:pStyle w:val="ConsPlusTitle"/>
        <w:jc w:val="center"/>
      </w:pPr>
    </w:p>
    <w:p w14:paraId="19E95857" w14:textId="77777777" w:rsidR="008C1C29" w:rsidRDefault="008C1C29">
      <w:pPr>
        <w:pStyle w:val="ConsPlusTitle"/>
        <w:jc w:val="center"/>
      </w:pPr>
      <w:r>
        <w:t>ПРИКАЗ</w:t>
      </w:r>
    </w:p>
    <w:p w14:paraId="27EEBA07" w14:textId="77777777" w:rsidR="008C1C29" w:rsidRDefault="008C1C29">
      <w:pPr>
        <w:pStyle w:val="ConsPlusTitle"/>
        <w:jc w:val="center"/>
      </w:pPr>
      <w:r>
        <w:t>от 10 июня 2024 г. N 323</w:t>
      </w:r>
    </w:p>
    <w:p w14:paraId="0C636FC5" w14:textId="77777777" w:rsidR="008C1C29" w:rsidRDefault="008C1C29">
      <w:pPr>
        <w:pStyle w:val="ConsPlusTitle"/>
        <w:jc w:val="center"/>
      </w:pPr>
    </w:p>
    <w:p w14:paraId="5DC38825" w14:textId="77777777" w:rsidR="008C1C29" w:rsidRDefault="008C1C29">
      <w:pPr>
        <w:pStyle w:val="ConsPlusTitle"/>
        <w:jc w:val="center"/>
      </w:pPr>
      <w:r>
        <w:t>ОБ УТВЕРЖДЕНИИ ПОРЯДКА</w:t>
      </w:r>
    </w:p>
    <w:p w14:paraId="314ADA65" w14:textId="77777777" w:rsidR="008C1C29" w:rsidRDefault="008C1C29">
      <w:pPr>
        <w:pStyle w:val="ConsPlusTitle"/>
        <w:jc w:val="center"/>
      </w:pPr>
      <w:r>
        <w:t>ВЫДАЧИ ОРГАНАМИ ВНУТРЕННИХ ДЕЛ РОССИЙСКОЙ ФЕДЕРАЦИИ</w:t>
      </w:r>
    </w:p>
    <w:p w14:paraId="1FA91E33" w14:textId="77777777" w:rsidR="008C1C29" w:rsidRDefault="008C1C29">
      <w:pPr>
        <w:pStyle w:val="ConsPlusTitle"/>
        <w:jc w:val="center"/>
      </w:pPr>
      <w:r>
        <w:t>ЗАКЛЮЧЕНИЯ О ВОЗМОЖНОСТИ ДОПУСКА ИЛИ ЗАКЛЮЧЕНИЯ</w:t>
      </w:r>
    </w:p>
    <w:p w14:paraId="35F84546" w14:textId="77777777" w:rsidR="008C1C29" w:rsidRDefault="008C1C29">
      <w:pPr>
        <w:pStyle w:val="ConsPlusTitle"/>
        <w:jc w:val="center"/>
      </w:pPr>
      <w:r>
        <w:t>О НЕВОЗМОЖНОСТИ ДОПУСКА ЛИЦ К ВЫПОЛНЕНИЮ РАБОТ,</w:t>
      </w:r>
    </w:p>
    <w:p w14:paraId="1086517E" w14:textId="77777777" w:rsidR="008C1C29" w:rsidRDefault="008C1C29">
      <w:pPr>
        <w:pStyle w:val="ConsPlusTitle"/>
        <w:jc w:val="center"/>
      </w:pPr>
      <w:r>
        <w:t>НЕПОСРЕДСТВЕННО СВЯЗАННЫХ С ОБЕСПЕЧЕНИЕМ</w:t>
      </w:r>
    </w:p>
    <w:p w14:paraId="0BF1180F" w14:textId="77777777" w:rsidR="008C1C29" w:rsidRDefault="008C1C29">
      <w:pPr>
        <w:pStyle w:val="ConsPlusTitle"/>
        <w:jc w:val="center"/>
      </w:pPr>
      <w:r>
        <w:t>ТРАНСПОРТНОЙ БЕЗОПАСНОСТИ</w:t>
      </w:r>
    </w:p>
    <w:p w14:paraId="3B349D4A" w14:textId="77777777" w:rsidR="008C1C29" w:rsidRDefault="008C1C29">
      <w:pPr>
        <w:pStyle w:val="ConsPlusNormal"/>
        <w:jc w:val="both"/>
      </w:pPr>
    </w:p>
    <w:p w14:paraId="6C82EF4E" w14:textId="77777777" w:rsidR="008C1C29" w:rsidRDefault="008C1C29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пунктом 4 части 1 статьи 10</w:t>
        </w:r>
      </w:hyperlink>
      <w:r>
        <w:t xml:space="preserve"> Федерального закона от 9 февраля 2007 г. N 16-ФЗ "О транспортной безопасности", </w:t>
      </w:r>
      <w:hyperlink r:id="rId6">
        <w:r>
          <w:rPr>
            <w:color w:val="0000FF"/>
          </w:rPr>
          <w:t>пунктом 32 части 1 статьи 12</w:t>
        </w:r>
      </w:hyperlink>
      <w:r>
        <w:t xml:space="preserve"> Федерального закона от 7 февраля 2011 г. N 3-ФЗ "О полиции", </w:t>
      </w:r>
      <w:hyperlink r:id="rId7">
        <w:r>
          <w:rPr>
            <w:color w:val="0000FF"/>
          </w:rPr>
          <w:t>пунктом 20</w:t>
        </w:r>
      </w:hyperlink>
      <w:r>
        <w:t xml:space="preserve"> Правил аттестации сил обеспечения транспортной безопасности, утвержденных постановлением Правительства Российской Федерации от 1 июня 2023 г. N 905, приказываю:</w:t>
      </w:r>
    </w:p>
    <w:p w14:paraId="762371DA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7">
        <w:r>
          <w:rPr>
            <w:color w:val="0000FF"/>
          </w:rPr>
          <w:t>Порядок</w:t>
        </w:r>
      </w:hyperlink>
      <w:r>
        <w:t xml:space="preserve"> выдачи органами внутренних дел Российской Федерации заключения о возможности допуска или заключения о невозможности допуска лиц к выполнению работ, непосредственно связанных с обеспечением транспортной безопасности.</w:t>
      </w:r>
    </w:p>
    <w:p w14:paraId="48D3B566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8">
        <w:r>
          <w:rPr>
            <w:color w:val="0000FF"/>
          </w:rPr>
          <w:t>приказ</w:t>
        </w:r>
      </w:hyperlink>
      <w:r>
        <w:t xml:space="preserve"> МВД России от 6 июля 2021 г. N 515 "Об утверждении Порядка выдачи органами внутренних дел Российской Федерации заключения о возможности (заключения о невозможности) допуска лиц к выполнению работ, непосредственно связанных с обеспечением транспортной безопасности" &lt;1&gt;.</w:t>
      </w:r>
    </w:p>
    <w:p w14:paraId="7CE2F7F9" w14:textId="77777777" w:rsidR="008C1C29" w:rsidRDefault="008C1C29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2A4FF735" w14:textId="77777777" w:rsidR="008C1C29" w:rsidRDefault="008C1C29">
      <w:pPr>
        <w:pStyle w:val="ConsPlusNormal"/>
        <w:spacing w:before="220"/>
        <w:ind w:firstLine="540"/>
        <w:jc w:val="both"/>
      </w:pPr>
      <w:r>
        <w:t>&lt;1&gt; Зарегистрирован Минюстом России 1 октября 2021 г., регистрационный N 65237.</w:t>
      </w:r>
    </w:p>
    <w:p w14:paraId="58CB6785" w14:textId="77777777" w:rsidR="008C1C29" w:rsidRDefault="008C1C29">
      <w:pPr>
        <w:pStyle w:val="ConsPlusNormal"/>
        <w:jc w:val="both"/>
      </w:pPr>
    </w:p>
    <w:p w14:paraId="0E4F4D29" w14:textId="77777777" w:rsidR="008C1C29" w:rsidRDefault="008C1C29">
      <w:pPr>
        <w:pStyle w:val="ConsPlusNormal"/>
        <w:ind w:firstLine="540"/>
        <w:jc w:val="both"/>
      </w:pPr>
      <w:r>
        <w:t>3. Настоящий приказ действует до 1 сентября 2029 г.</w:t>
      </w:r>
    </w:p>
    <w:p w14:paraId="134FCA54" w14:textId="77777777" w:rsidR="008C1C29" w:rsidRDefault="008C1C29">
      <w:pPr>
        <w:pStyle w:val="ConsPlusNormal"/>
        <w:jc w:val="both"/>
      </w:pPr>
    </w:p>
    <w:p w14:paraId="7711C756" w14:textId="77777777" w:rsidR="008C1C29" w:rsidRDefault="008C1C29">
      <w:pPr>
        <w:pStyle w:val="ConsPlusNormal"/>
        <w:jc w:val="right"/>
      </w:pPr>
      <w:r>
        <w:t>Министр</w:t>
      </w:r>
    </w:p>
    <w:p w14:paraId="001931BF" w14:textId="77777777" w:rsidR="008C1C29" w:rsidRDefault="008C1C29">
      <w:pPr>
        <w:pStyle w:val="ConsPlusNormal"/>
        <w:jc w:val="right"/>
      </w:pPr>
      <w:r>
        <w:t>генерал полиции</w:t>
      </w:r>
    </w:p>
    <w:p w14:paraId="61961778" w14:textId="77777777" w:rsidR="008C1C29" w:rsidRDefault="008C1C29">
      <w:pPr>
        <w:pStyle w:val="ConsPlusNormal"/>
        <w:jc w:val="right"/>
      </w:pPr>
      <w:r>
        <w:t>Российской Федерации</w:t>
      </w:r>
    </w:p>
    <w:p w14:paraId="560F4171" w14:textId="77777777" w:rsidR="008C1C29" w:rsidRDefault="008C1C29">
      <w:pPr>
        <w:pStyle w:val="ConsPlusNormal"/>
        <w:jc w:val="right"/>
      </w:pPr>
      <w:r>
        <w:t>В.КОЛОКОЛЬЦЕВ</w:t>
      </w:r>
    </w:p>
    <w:p w14:paraId="224E7447" w14:textId="77777777" w:rsidR="008C1C29" w:rsidRDefault="008C1C29">
      <w:pPr>
        <w:pStyle w:val="ConsPlusNormal"/>
        <w:jc w:val="both"/>
      </w:pPr>
    </w:p>
    <w:p w14:paraId="36CF94AC" w14:textId="77777777" w:rsidR="008C1C29" w:rsidRDefault="008C1C29">
      <w:pPr>
        <w:pStyle w:val="ConsPlusNormal"/>
        <w:jc w:val="both"/>
      </w:pPr>
    </w:p>
    <w:p w14:paraId="54874BE5" w14:textId="77777777" w:rsidR="008C1C29" w:rsidRDefault="008C1C29">
      <w:pPr>
        <w:pStyle w:val="ConsPlusNormal"/>
        <w:jc w:val="both"/>
      </w:pPr>
    </w:p>
    <w:p w14:paraId="65777FFC" w14:textId="77777777" w:rsidR="008C1C29" w:rsidRDefault="008C1C29">
      <w:pPr>
        <w:pStyle w:val="ConsPlusNormal"/>
        <w:jc w:val="both"/>
      </w:pPr>
    </w:p>
    <w:p w14:paraId="3475C0B0" w14:textId="77777777" w:rsidR="008C1C29" w:rsidRDefault="008C1C29">
      <w:pPr>
        <w:pStyle w:val="ConsPlusNormal"/>
        <w:jc w:val="both"/>
      </w:pPr>
    </w:p>
    <w:p w14:paraId="246DE71F" w14:textId="77777777" w:rsidR="008C1C29" w:rsidRDefault="008C1C29">
      <w:pPr>
        <w:pStyle w:val="ConsPlusNormal"/>
        <w:jc w:val="right"/>
        <w:outlineLvl w:val="0"/>
      </w:pPr>
      <w:r>
        <w:t>Утвержден</w:t>
      </w:r>
    </w:p>
    <w:p w14:paraId="2748592B" w14:textId="77777777" w:rsidR="008C1C29" w:rsidRDefault="008C1C29">
      <w:pPr>
        <w:pStyle w:val="ConsPlusNormal"/>
        <w:jc w:val="right"/>
      </w:pPr>
      <w:r>
        <w:t>приказом МВД России</w:t>
      </w:r>
    </w:p>
    <w:p w14:paraId="1D919659" w14:textId="77777777" w:rsidR="008C1C29" w:rsidRDefault="008C1C29">
      <w:pPr>
        <w:pStyle w:val="ConsPlusNormal"/>
        <w:jc w:val="right"/>
      </w:pPr>
      <w:r>
        <w:t>от 10.06.2024 N 323</w:t>
      </w:r>
    </w:p>
    <w:p w14:paraId="754191FF" w14:textId="77777777" w:rsidR="008C1C29" w:rsidRDefault="008C1C29">
      <w:pPr>
        <w:pStyle w:val="ConsPlusNormal"/>
        <w:jc w:val="both"/>
      </w:pPr>
    </w:p>
    <w:p w14:paraId="6F8AD048" w14:textId="77777777" w:rsidR="008C1C29" w:rsidRDefault="008C1C29">
      <w:pPr>
        <w:pStyle w:val="ConsPlusTitle"/>
        <w:jc w:val="center"/>
      </w:pPr>
      <w:bookmarkStart w:id="0" w:name="P37"/>
      <w:bookmarkEnd w:id="0"/>
      <w:r>
        <w:t>ПОРЯДОК</w:t>
      </w:r>
    </w:p>
    <w:p w14:paraId="3B6542AF" w14:textId="77777777" w:rsidR="008C1C29" w:rsidRDefault="008C1C29">
      <w:pPr>
        <w:pStyle w:val="ConsPlusTitle"/>
        <w:jc w:val="center"/>
      </w:pPr>
      <w:r>
        <w:t>ВЫДАЧИ ОРГАНАМИ ВНУТРЕННИХ ДЕЛ РОССИЙСКОЙ ФЕДЕРАЦИИ</w:t>
      </w:r>
    </w:p>
    <w:p w14:paraId="36BBF609" w14:textId="77777777" w:rsidR="008C1C29" w:rsidRDefault="008C1C29">
      <w:pPr>
        <w:pStyle w:val="ConsPlusTitle"/>
        <w:jc w:val="center"/>
      </w:pPr>
      <w:r>
        <w:t>ЗАКЛЮЧЕНИЯ О ВОЗМОЖНОСТИ ДОПУСКА ИЛИ ЗАКЛЮЧЕНИЯ</w:t>
      </w:r>
    </w:p>
    <w:p w14:paraId="63DA9587" w14:textId="77777777" w:rsidR="008C1C29" w:rsidRDefault="008C1C29">
      <w:pPr>
        <w:pStyle w:val="ConsPlusTitle"/>
        <w:jc w:val="center"/>
      </w:pPr>
      <w:r>
        <w:lastRenderedPageBreak/>
        <w:t>О НЕВОЗМОЖНОСТИ ДОПУСКА ЛИЦ К ВЫПОЛНЕНИЮ РАБОТ,</w:t>
      </w:r>
    </w:p>
    <w:p w14:paraId="53A74936" w14:textId="77777777" w:rsidR="008C1C29" w:rsidRDefault="008C1C29">
      <w:pPr>
        <w:pStyle w:val="ConsPlusTitle"/>
        <w:jc w:val="center"/>
      </w:pPr>
      <w:r>
        <w:t>НЕПОСРЕДСТВЕННО СВЯЗАННЫХ С ОБЕСПЕЧЕНИЕМ</w:t>
      </w:r>
    </w:p>
    <w:p w14:paraId="53B08F68" w14:textId="77777777" w:rsidR="008C1C29" w:rsidRDefault="008C1C29">
      <w:pPr>
        <w:pStyle w:val="ConsPlusTitle"/>
        <w:jc w:val="center"/>
      </w:pPr>
      <w:r>
        <w:t>ТРАНСПОРТНОЙ БЕЗОПАСНОСТИ</w:t>
      </w:r>
    </w:p>
    <w:p w14:paraId="377A6D1C" w14:textId="77777777" w:rsidR="008C1C29" w:rsidRDefault="008C1C29">
      <w:pPr>
        <w:pStyle w:val="ConsPlusNormal"/>
        <w:jc w:val="both"/>
      </w:pPr>
    </w:p>
    <w:p w14:paraId="6EB8AD53" w14:textId="77777777" w:rsidR="008C1C29" w:rsidRDefault="008C1C29">
      <w:pPr>
        <w:pStyle w:val="ConsPlusNormal"/>
        <w:ind w:firstLine="540"/>
        <w:jc w:val="both"/>
      </w:pPr>
      <w:bookmarkStart w:id="1" w:name="P44"/>
      <w:bookmarkEnd w:id="1"/>
      <w:r>
        <w:t>1. Для получения заключения о возможности допуска или заключения о невозможности допуска лиц к выполнению работ, непосредственно связанных с обеспечением транспортной безопасности, уполномоченный компетентный орган в области обеспечения транспортной безопасности, находящаяся в его ведении организация или аттестующая организация &lt;1&gt; направляет путем межведомственного взаимодействия в территориальный орган МВД России запрос с указанием в нем реквизитов, идентифицирующих заявителя (полное наименование, основной государственный регистрационный номер, идентификационный номер налогоплательщика, адрес в пределах места нахождения юридического лица) &lt;2&gt;, а также информацию об аттестуемых лицах, в отношении которых требуется выдача заключения (фамилия, имя, отчество (при наличии), дата рождения, место рождения, адрес регистрации по месту жительства, серия и номер документа, удостоверяющего личность, дата его выдачи и наименование органа, его выдавшего).</w:t>
      </w:r>
    </w:p>
    <w:p w14:paraId="3DDE4768" w14:textId="77777777" w:rsidR="008C1C29" w:rsidRDefault="008C1C29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13663D2C" w14:textId="77777777" w:rsidR="008C1C29" w:rsidRDefault="008C1C29">
      <w:pPr>
        <w:pStyle w:val="ConsPlusNormal"/>
        <w:spacing w:before="220"/>
        <w:ind w:firstLine="540"/>
        <w:jc w:val="both"/>
      </w:pPr>
      <w:r>
        <w:t>&lt;1&gt; Далее - "заявитель".</w:t>
      </w:r>
    </w:p>
    <w:p w14:paraId="54457309" w14:textId="77777777" w:rsidR="008C1C29" w:rsidRDefault="008C1C29">
      <w:pPr>
        <w:pStyle w:val="ConsPlusNormal"/>
        <w:spacing w:before="220"/>
        <w:ind w:firstLine="540"/>
        <w:jc w:val="both"/>
      </w:pPr>
      <w:r>
        <w:t>&lt;2&gt; Далее - "запрос".</w:t>
      </w:r>
    </w:p>
    <w:p w14:paraId="075B0700" w14:textId="77777777" w:rsidR="008C1C29" w:rsidRDefault="008C1C29">
      <w:pPr>
        <w:pStyle w:val="ConsPlusNormal"/>
        <w:jc w:val="both"/>
      </w:pPr>
    </w:p>
    <w:p w14:paraId="4A283F99" w14:textId="77777777" w:rsidR="008C1C29" w:rsidRDefault="008C1C29">
      <w:pPr>
        <w:pStyle w:val="ConsPlusNormal"/>
        <w:ind w:firstLine="540"/>
        <w:jc w:val="both"/>
      </w:pPr>
      <w:r>
        <w:t>2. Выдача заключения осуществляется следующими территориальными органами МВД России &lt;3&gt;:</w:t>
      </w:r>
    </w:p>
    <w:p w14:paraId="051CBE0E" w14:textId="77777777" w:rsidR="008C1C29" w:rsidRDefault="008C1C29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AB3E106" w14:textId="77777777" w:rsidR="008C1C29" w:rsidRDefault="008C1C29">
      <w:pPr>
        <w:pStyle w:val="ConsPlusNormal"/>
        <w:spacing w:before="220"/>
        <w:ind w:firstLine="540"/>
        <w:jc w:val="both"/>
      </w:pPr>
      <w:r>
        <w:t>&lt;3&gt; Далее - "территориальный орган МВД России".</w:t>
      </w:r>
    </w:p>
    <w:p w14:paraId="21CC7707" w14:textId="77777777" w:rsidR="008C1C29" w:rsidRDefault="008C1C29">
      <w:pPr>
        <w:pStyle w:val="ConsPlusNormal"/>
        <w:jc w:val="both"/>
      </w:pPr>
    </w:p>
    <w:p w14:paraId="3BFF04D6" w14:textId="77777777" w:rsidR="008C1C29" w:rsidRDefault="008C1C29">
      <w:pPr>
        <w:pStyle w:val="ConsPlusNormal"/>
        <w:ind w:firstLine="540"/>
        <w:jc w:val="both"/>
      </w:pPr>
      <w:r>
        <w:t>2.1. Линейные управления МВД России на железнодорожном, водном и воздушном транспорте (за исключением Восточно-Сибирского и Забайкальского линейных управлений МВД России на транспорте), линейные отделы, отделения МВД России на железнодорожном, водном и воздушном транспорте &lt;4&gt; - в отношении:</w:t>
      </w:r>
    </w:p>
    <w:p w14:paraId="41694F8C" w14:textId="77777777" w:rsidR="008C1C29" w:rsidRDefault="008C1C29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01D847B" w14:textId="77777777" w:rsidR="008C1C29" w:rsidRDefault="008C1C29">
      <w:pPr>
        <w:pStyle w:val="ConsPlusNormal"/>
        <w:spacing w:before="220"/>
        <w:ind w:firstLine="540"/>
        <w:jc w:val="both"/>
      </w:pPr>
      <w:r>
        <w:t>&lt;4&gt; Далее - "органы внутренних дел на транспорте".</w:t>
      </w:r>
    </w:p>
    <w:p w14:paraId="07701544" w14:textId="77777777" w:rsidR="008C1C29" w:rsidRDefault="008C1C29">
      <w:pPr>
        <w:pStyle w:val="ConsPlusNormal"/>
        <w:jc w:val="both"/>
      </w:pPr>
    </w:p>
    <w:p w14:paraId="71EC761E" w14:textId="77777777" w:rsidR="008C1C29" w:rsidRDefault="008C1C29">
      <w:pPr>
        <w:pStyle w:val="ConsPlusNormal"/>
        <w:ind w:firstLine="540"/>
        <w:jc w:val="both"/>
      </w:pPr>
      <w:r>
        <w:t>персонала специализированных организаций в области обеспечения транспортной безопасности, непосредственно осуществляющего оценку уязвимости объектов транспортной инфраструктуры железнодорожного, водного, воздушного и автомобильного транспорта, находящихся в обслуживании органов внутренних дел на транспорте;</w:t>
      </w:r>
    </w:p>
    <w:p w14:paraId="177C4FC2" w14:textId="77777777" w:rsidR="008C1C29" w:rsidRDefault="008C1C29">
      <w:pPr>
        <w:pStyle w:val="ConsPlusNormal"/>
        <w:spacing w:before="220"/>
        <w:ind w:firstLine="540"/>
        <w:jc w:val="both"/>
      </w:pPr>
      <w:r>
        <w:t>аттестуемых лиц, принимаемых на работу, непосредственно связанную с обеспечением транспортной безопасности, на объектах транспортной инфраструктуры, транспортных средствах железнодорожного, водного, воздушного и автомобильного транспорта, находящихся в обслуживании органов внутренних дел на транспорте, или выполняющих такую работу.</w:t>
      </w:r>
    </w:p>
    <w:p w14:paraId="170C7B34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2.2. Министерства внутренних дел по республикам, главные управления, управления МВД России по иным субъектам Российской Федерации, управления, отделы, отделения МВД России по районам, городам и иным муниципальным образованиям, в том числе по нескольким муниципальным образованиям, управления, отделы, отделения МВД России на части территорий административных центров субъектов Российской Федерации, управления, отделы, отделения МВД России по закрытым административно-территориальным образованиям, на особо важных и </w:t>
      </w:r>
      <w:r>
        <w:lastRenderedPageBreak/>
        <w:t>режимных объектах, управление внутренних дел на Московском метрополитене Главного управления МВД России по г. Москве, Управление МВД России на комплексе "Байконур" - в отношении:</w:t>
      </w:r>
    </w:p>
    <w:p w14:paraId="54DF366F" w14:textId="77777777" w:rsidR="008C1C29" w:rsidRDefault="008C1C29">
      <w:pPr>
        <w:pStyle w:val="ConsPlusNormal"/>
        <w:spacing w:before="220"/>
        <w:ind w:firstLine="540"/>
        <w:jc w:val="both"/>
      </w:pPr>
      <w:r>
        <w:t>персонала специализированных организаций в области обеспечения транспортной безопасности, непосредственно осуществляющего оценку уязвимости объектов транспортной инфраструктуры железнодорожного, водного, воздушного и автомобильного транспорта, не находящихся в обслуживании органов внутренних дел на транспорте, объектов инфраструктуры внеуличного транспорта (в части метрополитенов), дорожного хозяйства и судов, в отношении которых применяются правила торгового мореплавания и требования в области охраны судов и портовых средств, установленные международными договорами Российской Федерации, судов ледокольного флота, используемых для проводки по морским путям;</w:t>
      </w:r>
    </w:p>
    <w:p w14:paraId="1238112D" w14:textId="77777777" w:rsidR="008C1C29" w:rsidRDefault="008C1C29">
      <w:pPr>
        <w:pStyle w:val="ConsPlusNormal"/>
        <w:spacing w:before="220"/>
        <w:ind w:firstLine="540"/>
        <w:jc w:val="both"/>
      </w:pPr>
      <w:r>
        <w:t>аттестуемых лиц, принимаемых на работу, непосредственно связанную с обеспечением транспортной безопасности, на объектах транспортной инфраструктуры, транспортных средствах железнодорожного, водного, воздушного и автомобильного транспорта, не находящихся в обслуживании органов внутренних дел на транспорте, городского наземного электрического транспорта, внеуличного транспорта (в части метрополитенов), дорожного хозяйства, или выполняющих такую работу.</w:t>
      </w:r>
    </w:p>
    <w:p w14:paraId="0BF79E74" w14:textId="77777777" w:rsidR="008C1C29" w:rsidRDefault="008C1C29">
      <w:pPr>
        <w:pStyle w:val="ConsPlusNormal"/>
        <w:spacing w:before="220"/>
        <w:ind w:firstLine="540"/>
        <w:jc w:val="both"/>
      </w:pPr>
      <w:r>
        <w:t>3. Для организации работы по выдаче заключения в территориальном органе МВД России формируется комиссия &lt;1&gt;.</w:t>
      </w:r>
    </w:p>
    <w:p w14:paraId="358676F9" w14:textId="77777777" w:rsidR="008C1C29" w:rsidRDefault="008C1C29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28EF618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&lt;1&gt; </w:t>
      </w:r>
      <w:hyperlink r:id="rId9">
        <w:r>
          <w:rPr>
            <w:color w:val="0000FF"/>
          </w:rPr>
          <w:t>Подпункт 13.5 пункта 13</w:t>
        </w:r>
      </w:hyperlink>
      <w:r>
        <w:t xml:space="preserve"> Типового положения о линейном отделе Министерства внутренних дел Российской Федерации на железнодорожном, водном и воздушном транспорте, утвержденного приказом МВД России от 15 июня 2011 г. N 636 (зарегистрирован Минюстом России 10 августа 2011 г., регистрационный N 21590), с изменениями, внесенными приказами МВД России от 13 февраля 2015 г. N 260 (зарегистрирован Минюстом России 20 марта 2015 г., регистрационный N 36523), от 28 марта 2018 г. N 173 (зарегистрирован Минюстом России 19 апреля 2018 г., регистрационный N 50824), от 17 апреля 2020 г. N 228 (зарегистрирован Минюстом России 2 июня 2020 г., регистрационный N 58551), от 25 марта 2021 г. N 161 (зарегистрирован Минюстом России 24 мая 2021 г., регистрационный N 63589) и от 23 ноября 2021 г. N 941 (зарегистрирован Минюстом России 7 февраля 2022 г., регистрационный N 67174), </w:t>
      </w:r>
      <w:hyperlink r:id="rId10">
        <w:r>
          <w:rPr>
            <w:color w:val="0000FF"/>
          </w:rPr>
          <w:t>подпункт 5 пункта 11</w:t>
        </w:r>
      </w:hyperlink>
      <w:r>
        <w:t xml:space="preserve"> Типового положения о территориальном органе Министерства внутренних дел Российской Федерации на районном уровне, утвержденного приказом МВД России от 5 июня 2017 г. N 355 (зарегистрирован Минюстом России 12 июля 2017 г., регистрационный N 47380), с изменениями, внесенными приказами МВД России от 30 июня 2020 г. N 469 (зарегистрирован Минюстом России 24 августа 2020 г., регистрационный N 59406), от 23 ноября 2021 г. N 941 (зарегистрирован Минюстом России 7 февраля 2022 г., регистрационный N 67174), от 10 января 2022 г. N 7 (зарегистрирован Минюстом России 31 января 2022 г., регистрационный N 67058) и от 25 мая 2023 г. N 322 (зарегистрирован Минюстом России 30 июня 2023 г., регистрационный N 74072).</w:t>
      </w:r>
    </w:p>
    <w:p w14:paraId="41839CB5" w14:textId="77777777" w:rsidR="008C1C29" w:rsidRDefault="008C1C29">
      <w:pPr>
        <w:pStyle w:val="ConsPlusNormal"/>
        <w:jc w:val="both"/>
      </w:pPr>
    </w:p>
    <w:p w14:paraId="711FA91D" w14:textId="77777777" w:rsidR="008C1C29" w:rsidRDefault="008C1C29">
      <w:pPr>
        <w:pStyle w:val="ConsPlusNormal"/>
        <w:ind w:firstLine="540"/>
        <w:jc w:val="both"/>
      </w:pPr>
      <w:r>
        <w:t>Комиссия формируется в составе не менее трех сотрудников территориального органа МВД России, включая председателя комиссии. В состав комиссии включаются сотрудники подразделений, осуществляющих оперативно-розыскную деятельность.</w:t>
      </w:r>
    </w:p>
    <w:p w14:paraId="66A7BAD0" w14:textId="77777777" w:rsidR="008C1C29" w:rsidRDefault="008C1C29">
      <w:pPr>
        <w:pStyle w:val="ConsPlusNormal"/>
        <w:spacing w:before="220"/>
        <w:ind w:firstLine="540"/>
        <w:jc w:val="both"/>
      </w:pPr>
      <w:r>
        <w:t>Председатель комиссии назначается начальником территориального органа МВД России из числа начальников структурных подразделений, осуществляющих оперативно-розыскную деятельность.</w:t>
      </w:r>
    </w:p>
    <w:p w14:paraId="4BB6B260" w14:textId="77777777" w:rsidR="008C1C29" w:rsidRDefault="008C1C29">
      <w:pPr>
        <w:pStyle w:val="ConsPlusNormal"/>
        <w:spacing w:before="220"/>
        <w:ind w:firstLine="540"/>
        <w:jc w:val="both"/>
      </w:pPr>
      <w:r>
        <w:t>4. Основными функциями комиссии являются:</w:t>
      </w:r>
    </w:p>
    <w:p w14:paraId="3AE5ED88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4.1. Рассмотрение документов, представляемых заявителем, включая проверку полноты </w:t>
      </w:r>
      <w:r>
        <w:lastRenderedPageBreak/>
        <w:t>содержащейся в них информации, необходимой для выдачи заключения, в том числе с использованием системы электронного документооборота и иных информационных систем, в которых осуществляется создание (включение) и хранение документов &lt;1&gt;.</w:t>
      </w:r>
    </w:p>
    <w:p w14:paraId="21D66063" w14:textId="77777777" w:rsidR="008C1C29" w:rsidRDefault="008C1C29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83C719C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1">
        <w:r>
          <w:rPr>
            <w:color w:val="0000FF"/>
          </w:rPr>
          <w:t>Пункт 1.14</w:t>
        </w:r>
      </w:hyperlink>
      <w:r>
        <w:t xml:space="preserve"> Примерной инструкции по делопроизводству в государственных организациях, утвержденной приказом Росархива от 11 апреля 2018 г. N 44 (зарегистрирован Минюстом России 17 августа 2018 г., регистрационный N 51922). Далее - "система электронного документооборота".</w:t>
      </w:r>
    </w:p>
    <w:p w14:paraId="01DF37A1" w14:textId="77777777" w:rsidR="008C1C29" w:rsidRDefault="008C1C29">
      <w:pPr>
        <w:pStyle w:val="ConsPlusNormal"/>
        <w:jc w:val="both"/>
      </w:pPr>
    </w:p>
    <w:p w14:paraId="6B65D9AD" w14:textId="77777777" w:rsidR="008C1C29" w:rsidRDefault="008C1C29">
      <w:pPr>
        <w:pStyle w:val="ConsPlusNormal"/>
        <w:ind w:firstLine="540"/>
        <w:jc w:val="both"/>
      </w:pPr>
      <w:r>
        <w:t>4.2. Подготовка внутриведомственных запросов, необходимых для выдачи заключения, в том числе с использованием системы электронного документооборота.</w:t>
      </w:r>
    </w:p>
    <w:p w14:paraId="3D5CB8E9" w14:textId="77777777" w:rsidR="008C1C29" w:rsidRDefault="008C1C29">
      <w:pPr>
        <w:pStyle w:val="ConsPlusNormal"/>
        <w:spacing w:before="220"/>
        <w:ind w:firstLine="540"/>
        <w:jc w:val="both"/>
      </w:pPr>
      <w:r>
        <w:t>4.3. Рассмотрение материалов, поступивших на основании внутриведомственных запросов.</w:t>
      </w:r>
    </w:p>
    <w:p w14:paraId="292EA52D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4.4. Подготовка и доклад начальнику (заместителю начальника) территориального органа МВД России протокола заседания комиссии, содержащего решение о подготовке проекта заключения (рекомендуемый образец приведен в </w:t>
      </w:r>
      <w:hyperlink w:anchor="P115">
        <w:r>
          <w:rPr>
            <w:color w:val="0000FF"/>
          </w:rPr>
          <w:t>приложении N 1</w:t>
        </w:r>
      </w:hyperlink>
      <w:r>
        <w:t xml:space="preserve"> к настоящему Порядку).</w:t>
      </w:r>
    </w:p>
    <w:p w14:paraId="7D8383B7" w14:textId="77777777" w:rsidR="008C1C29" w:rsidRDefault="008C1C29">
      <w:pPr>
        <w:pStyle w:val="ConsPlusNormal"/>
        <w:spacing w:before="220"/>
        <w:ind w:firstLine="540"/>
        <w:jc w:val="both"/>
      </w:pPr>
      <w:r>
        <w:t>4.5. Подготовка проекта заключения для утверждения начальником (заместителем начальника) территориального органа МВД России.</w:t>
      </w:r>
    </w:p>
    <w:p w14:paraId="3960F18D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5. Сбор, накопление, хранение и передача территориальным органом МВД России сведений, связанных с обработкой персональных данных лиц, в отношении которых требуется выдача заключения, осуществляются в соответствии с Федеральным </w:t>
      </w:r>
      <w:hyperlink r:id="rId12">
        <w:r>
          <w:rPr>
            <w:color w:val="0000FF"/>
          </w:rPr>
          <w:t>законом</w:t>
        </w:r>
      </w:hyperlink>
      <w:r>
        <w:t xml:space="preserve"> от 27 июля 2006 г. N 152-ФЗ "О персональных данных".</w:t>
      </w:r>
    </w:p>
    <w:p w14:paraId="571F819E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6. Рассмотрение запроса не осуществляется и заключение не выдается в случае отсутствия в запросе информации, предусмотренной </w:t>
      </w:r>
      <w:hyperlink w:anchor="P44">
        <w:r>
          <w:rPr>
            <w:color w:val="0000FF"/>
          </w:rPr>
          <w:t>пунктом 1</w:t>
        </w:r>
      </w:hyperlink>
      <w:r>
        <w:t xml:space="preserve"> настоящего Порядка. При этом заявитель в письменной форме информируется в течение 10 рабочих дней со дня регистрации запроса в территориальном органе МВД России о невозможности выдачи заключения с указанием причины принятого решения.</w:t>
      </w:r>
    </w:p>
    <w:p w14:paraId="6EBC6A9B" w14:textId="77777777" w:rsidR="008C1C29" w:rsidRDefault="008C1C29">
      <w:pPr>
        <w:pStyle w:val="ConsPlusNormal"/>
        <w:spacing w:before="220"/>
        <w:ind w:firstLine="540"/>
        <w:jc w:val="both"/>
      </w:pPr>
      <w:bookmarkStart w:id="2" w:name="P79"/>
      <w:bookmarkEnd w:id="2"/>
      <w:r>
        <w:t>7. Основанием для принятия комиссией решения о подготовке проекта заключения является отсутствие (наличие) информации &lt;2&gt;, полученной органами внутренних дел Российской Федерации:</w:t>
      </w:r>
    </w:p>
    <w:p w14:paraId="4D529ED7" w14:textId="77777777" w:rsidR="008C1C29" w:rsidRDefault="008C1C29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75A4728C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3">
        <w:r>
          <w:rPr>
            <w:color w:val="0000FF"/>
          </w:rPr>
          <w:t>Пункт 19</w:t>
        </w:r>
      </w:hyperlink>
      <w:r>
        <w:t xml:space="preserve"> Правил аттестации сил обеспечения транспортной безопасности, утвержденных постановлением Правительства Российской Федерации от 1 июня 2023 г. N 905. Далее - "Правила аттестации".</w:t>
      </w:r>
    </w:p>
    <w:p w14:paraId="40CB59E6" w14:textId="77777777" w:rsidR="008C1C29" w:rsidRDefault="008C1C29">
      <w:pPr>
        <w:pStyle w:val="ConsPlusNormal"/>
        <w:jc w:val="both"/>
      </w:pPr>
    </w:p>
    <w:p w14:paraId="54449BE7" w14:textId="77777777" w:rsidR="008C1C29" w:rsidRDefault="008C1C29">
      <w:pPr>
        <w:pStyle w:val="ConsPlusNormal"/>
        <w:ind w:firstLine="540"/>
        <w:jc w:val="both"/>
      </w:pPr>
      <w:r>
        <w:t>7.1. О причастности аттестуемого лица к организованной преступной группе (организации, группировке), в том числе экстремистской или террористической направленности.</w:t>
      </w:r>
    </w:p>
    <w:p w14:paraId="671DD478" w14:textId="77777777" w:rsidR="008C1C29" w:rsidRDefault="008C1C29">
      <w:pPr>
        <w:pStyle w:val="ConsPlusNormal"/>
        <w:spacing w:before="220"/>
        <w:ind w:firstLine="540"/>
        <w:jc w:val="both"/>
      </w:pPr>
      <w:r>
        <w:t>7.2. О намерении аттестуемого лица использовать в противоправных (преступных) целях возложенные на него полномочия при осуществлении работы, непосредственно связанной с обеспечением транспортной безопасности.</w:t>
      </w:r>
    </w:p>
    <w:p w14:paraId="7E6CDA7A" w14:textId="77777777" w:rsidR="008C1C29" w:rsidRDefault="008C1C29">
      <w:pPr>
        <w:pStyle w:val="ConsPlusNormal"/>
        <w:spacing w:before="220"/>
        <w:ind w:firstLine="540"/>
        <w:jc w:val="both"/>
      </w:pPr>
      <w:r>
        <w:t>7.3. О намерении аттестуемого лица получить доступ к оружию, защищаемым объектам транспортной инфраструктуры и (или) транспортным средствам в противоправных (преступных) целях.</w:t>
      </w:r>
    </w:p>
    <w:p w14:paraId="31068730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8. При отсутствии обстоятельств, указанных в </w:t>
      </w:r>
      <w:hyperlink w:anchor="P79">
        <w:r>
          <w:rPr>
            <w:color w:val="0000FF"/>
          </w:rPr>
          <w:t>пункте 7</w:t>
        </w:r>
      </w:hyperlink>
      <w:r>
        <w:t xml:space="preserve"> настоящего Порядка, комиссией принимается решение о подготовке проекта заключения о возможности допуска лиц к выполнению </w:t>
      </w:r>
      <w:r>
        <w:lastRenderedPageBreak/>
        <w:t xml:space="preserve">работ, непосредственно связанных с обеспечением транспортной безопасности (рекомендуемый образец приведен в </w:t>
      </w:r>
      <w:hyperlink w:anchor="P290">
        <w:r>
          <w:rPr>
            <w:color w:val="0000FF"/>
          </w:rPr>
          <w:t>приложении N 2</w:t>
        </w:r>
      </w:hyperlink>
      <w:r>
        <w:t xml:space="preserve"> к настоящему Порядку).</w:t>
      </w:r>
    </w:p>
    <w:p w14:paraId="627D027E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При наличии одного из обстоятельств, указанных в </w:t>
      </w:r>
      <w:hyperlink w:anchor="P79">
        <w:r>
          <w:rPr>
            <w:color w:val="0000FF"/>
          </w:rPr>
          <w:t>пункте 7</w:t>
        </w:r>
      </w:hyperlink>
      <w:r>
        <w:t xml:space="preserve"> настоящего Порядка, комиссией принимается решение о подготовке проекта заключения о невозможности допуска лиц к выполнению работ, непосредственно связанных с обеспечением транспортной безопасности (рекомендуемый образец приведен в </w:t>
      </w:r>
      <w:hyperlink w:anchor="P290">
        <w:r>
          <w:rPr>
            <w:color w:val="0000FF"/>
          </w:rPr>
          <w:t>приложении N 2</w:t>
        </w:r>
      </w:hyperlink>
      <w:r>
        <w:t xml:space="preserve"> к настоящему Порядку).</w:t>
      </w:r>
    </w:p>
    <w:p w14:paraId="70D5959B" w14:textId="77777777" w:rsidR="008C1C29" w:rsidRDefault="008C1C29">
      <w:pPr>
        <w:pStyle w:val="ConsPlusNormal"/>
        <w:spacing w:before="220"/>
        <w:ind w:firstLine="540"/>
        <w:jc w:val="both"/>
      </w:pPr>
      <w:r>
        <w:t>9. Заключение подготавливается в бумажном виде в двух экземплярах или в электронном виде в единственном экземпляре (при организации межведомственного взаимодействия между заявителем и территориальным органом МВД России в электронном виде).</w:t>
      </w:r>
    </w:p>
    <w:p w14:paraId="4CD9427C" w14:textId="77777777" w:rsidR="008C1C29" w:rsidRDefault="008C1C29">
      <w:pPr>
        <w:pStyle w:val="ConsPlusNormal"/>
        <w:spacing w:before="220"/>
        <w:ind w:firstLine="540"/>
        <w:jc w:val="both"/>
      </w:pPr>
      <w:r>
        <w:t>Заключение в бумажном виде утверждается и подписывается начальником (заместителем начальника) территориального органа МВД России, осуществляющего выдачу заключения, и заверяется гербовой печатью.</w:t>
      </w:r>
    </w:p>
    <w:p w14:paraId="45D86D88" w14:textId="77777777" w:rsidR="008C1C29" w:rsidRDefault="008C1C29">
      <w:pPr>
        <w:pStyle w:val="ConsPlusNormal"/>
        <w:spacing w:before="220"/>
        <w:ind w:firstLine="540"/>
        <w:jc w:val="both"/>
      </w:pPr>
      <w:r>
        <w:t>Заключение в электронном виде утверждается и подписывается усиленной квалифицированной электронной подписью начальником (заместителем начальника) территориального органа МВД России.</w:t>
      </w:r>
    </w:p>
    <w:p w14:paraId="1AEED61F" w14:textId="77777777" w:rsidR="008C1C29" w:rsidRDefault="008C1C29">
      <w:pPr>
        <w:pStyle w:val="ConsPlusNormal"/>
        <w:spacing w:before="220"/>
        <w:ind w:firstLine="540"/>
        <w:jc w:val="both"/>
      </w:pPr>
      <w:r>
        <w:t>10. Первый экземпляр заключения в бумажном виде направляется заявителю, второй экземпляр остается в территориальном органе МВД России.</w:t>
      </w:r>
    </w:p>
    <w:p w14:paraId="57992353" w14:textId="77777777" w:rsidR="008C1C29" w:rsidRDefault="008C1C29">
      <w:pPr>
        <w:pStyle w:val="ConsPlusNormal"/>
        <w:spacing w:before="220"/>
        <w:ind w:firstLine="540"/>
        <w:jc w:val="both"/>
      </w:pPr>
      <w:r>
        <w:t>11. Выдача заключения о возможности допуска или заключения о невозможности допуска лиц к выполнению работ, непосредственно связанных с обеспечением транспортной безопасности, осуществляется в срок не более 30 дней &lt;1&gt; со дня регистрации запроса заявителя в территориальном органе МВД России.</w:t>
      </w:r>
    </w:p>
    <w:p w14:paraId="28ED0C9B" w14:textId="77777777" w:rsidR="008C1C29" w:rsidRDefault="008C1C29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29096DE7" w14:textId="77777777" w:rsidR="008C1C29" w:rsidRDefault="008C1C29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4">
        <w:r>
          <w:rPr>
            <w:color w:val="0000FF"/>
          </w:rPr>
          <w:t>Пункт 19</w:t>
        </w:r>
      </w:hyperlink>
      <w:r>
        <w:t xml:space="preserve"> Правил аттестации.</w:t>
      </w:r>
    </w:p>
    <w:p w14:paraId="69C9F75B" w14:textId="77777777" w:rsidR="008C1C29" w:rsidRDefault="008C1C29">
      <w:pPr>
        <w:pStyle w:val="ConsPlusNormal"/>
        <w:jc w:val="both"/>
      </w:pPr>
    </w:p>
    <w:p w14:paraId="04233FFE" w14:textId="77777777" w:rsidR="008C1C29" w:rsidRDefault="008C1C29">
      <w:pPr>
        <w:pStyle w:val="ConsPlusNormal"/>
        <w:jc w:val="both"/>
      </w:pPr>
    </w:p>
    <w:p w14:paraId="575AB642" w14:textId="77777777" w:rsidR="008C1C29" w:rsidRDefault="008C1C29">
      <w:pPr>
        <w:pStyle w:val="ConsPlusNormal"/>
        <w:jc w:val="both"/>
      </w:pPr>
    </w:p>
    <w:p w14:paraId="4E0EEAA7" w14:textId="77777777" w:rsidR="008C1C29" w:rsidRDefault="008C1C29">
      <w:pPr>
        <w:pStyle w:val="ConsPlusNormal"/>
        <w:jc w:val="both"/>
      </w:pPr>
    </w:p>
    <w:p w14:paraId="2D4CD8FE" w14:textId="77777777" w:rsidR="008C1C29" w:rsidRDefault="008C1C29">
      <w:pPr>
        <w:pStyle w:val="ConsPlusNormal"/>
        <w:jc w:val="both"/>
      </w:pPr>
    </w:p>
    <w:p w14:paraId="782D5752" w14:textId="77777777" w:rsidR="008C1C29" w:rsidRDefault="008C1C29">
      <w:pPr>
        <w:pStyle w:val="ConsPlusNormal"/>
        <w:jc w:val="right"/>
        <w:outlineLvl w:val="1"/>
      </w:pPr>
      <w:r>
        <w:t>Приложение N 1</w:t>
      </w:r>
    </w:p>
    <w:p w14:paraId="7E7BD6D4" w14:textId="77777777" w:rsidR="008C1C29" w:rsidRDefault="008C1C29">
      <w:pPr>
        <w:pStyle w:val="ConsPlusNormal"/>
        <w:jc w:val="right"/>
      </w:pPr>
      <w:r>
        <w:t>к Порядку выдачи органами</w:t>
      </w:r>
    </w:p>
    <w:p w14:paraId="6FED6E89" w14:textId="77777777" w:rsidR="008C1C29" w:rsidRDefault="008C1C29">
      <w:pPr>
        <w:pStyle w:val="ConsPlusNormal"/>
        <w:jc w:val="right"/>
      </w:pPr>
      <w:r>
        <w:t>внутренних дел Российской Федерации</w:t>
      </w:r>
    </w:p>
    <w:p w14:paraId="02B670CA" w14:textId="77777777" w:rsidR="008C1C29" w:rsidRDefault="008C1C29">
      <w:pPr>
        <w:pStyle w:val="ConsPlusNormal"/>
        <w:jc w:val="right"/>
      </w:pPr>
      <w:r>
        <w:t>заключения о возможности допуска</w:t>
      </w:r>
    </w:p>
    <w:p w14:paraId="2C11A1F7" w14:textId="77777777" w:rsidR="008C1C29" w:rsidRDefault="008C1C29">
      <w:pPr>
        <w:pStyle w:val="ConsPlusNormal"/>
        <w:jc w:val="right"/>
      </w:pPr>
      <w:r>
        <w:t>или заключения о невозможности</w:t>
      </w:r>
    </w:p>
    <w:p w14:paraId="3B7F5D7F" w14:textId="77777777" w:rsidR="008C1C29" w:rsidRDefault="008C1C29">
      <w:pPr>
        <w:pStyle w:val="ConsPlusNormal"/>
        <w:jc w:val="right"/>
      </w:pPr>
      <w:r>
        <w:t>допуска лиц к выполнению</w:t>
      </w:r>
    </w:p>
    <w:p w14:paraId="203296AC" w14:textId="77777777" w:rsidR="008C1C29" w:rsidRDefault="008C1C29">
      <w:pPr>
        <w:pStyle w:val="ConsPlusNormal"/>
        <w:jc w:val="right"/>
      </w:pPr>
      <w:r>
        <w:t>работ, непосредственно</w:t>
      </w:r>
    </w:p>
    <w:p w14:paraId="4FCB0D8A" w14:textId="77777777" w:rsidR="008C1C29" w:rsidRDefault="008C1C29">
      <w:pPr>
        <w:pStyle w:val="ConsPlusNormal"/>
        <w:jc w:val="right"/>
      </w:pPr>
      <w:r>
        <w:t>связанных с обеспечением</w:t>
      </w:r>
    </w:p>
    <w:p w14:paraId="3BD344CB" w14:textId="77777777" w:rsidR="008C1C29" w:rsidRDefault="008C1C29">
      <w:pPr>
        <w:pStyle w:val="ConsPlusNormal"/>
        <w:jc w:val="right"/>
      </w:pPr>
      <w:r>
        <w:t>транспортной безопасности</w:t>
      </w:r>
    </w:p>
    <w:p w14:paraId="3302FB89" w14:textId="77777777" w:rsidR="008C1C29" w:rsidRDefault="008C1C29">
      <w:pPr>
        <w:pStyle w:val="ConsPlusNormal"/>
        <w:jc w:val="both"/>
      </w:pPr>
    </w:p>
    <w:p w14:paraId="14787DCE" w14:textId="77777777" w:rsidR="008C1C29" w:rsidRDefault="008C1C29">
      <w:pPr>
        <w:pStyle w:val="ConsPlusNormal"/>
        <w:jc w:val="right"/>
      </w:pPr>
      <w:r>
        <w:t>Рекомендуемый образец</w:t>
      </w:r>
    </w:p>
    <w:p w14:paraId="6D7F02CD" w14:textId="77777777" w:rsidR="008C1C29" w:rsidRDefault="008C1C29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8C1C29" w14:paraId="32434BE7" w14:textId="77777777">
        <w:tc>
          <w:tcPr>
            <w:tcW w:w="9071" w:type="dxa"/>
            <w:tcBorders>
              <w:top w:val="nil"/>
              <w:left w:val="nil"/>
              <w:right w:val="nil"/>
            </w:tcBorders>
          </w:tcPr>
          <w:p w14:paraId="3C9B70CD" w14:textId="77777777" w:rsidR="008C1C29" w:rsidRDefault="008C1C29">
            <w:pPr>
              <w:pStyle w:val="ConsPlusNormal"/>
            </w:pPr>
          </w:p>
        </w:tc>
      </w:tr>
      <w:tr w:rsidR="008C1C29" w14:paraId="217D9FB2" w14:textId="77777777">
        <w:tc>
          <w:tcPr>
            <w:tcW w:w="9071" w:type="dxa"/>
            <w:tcBorders>
              <w:left w:val="nil"/>
              <w:bottom w:val="nil"/>
              <w:right w:val="nil"/>
            </w:tcBorders>
          </w:tcPr>
          <w:p w14:paraId="5AC3B82E" w14:textId="77777777" w:rsidR="008C1C29" w:rsidRDefault="008C1C29">
            <w:pPr>
              <w:pStyle w:val="ConsPlusNormal"/>
              <w:jc w:val="center"/>
            </w:pPr>
            <w:r>
              <w:t>(наименование территориального органа МВД России)</w:t>
            </w:r>
          </w:p>
        </w:tc>
      </w:tr>
    </w:tbl>
    <w:p w14:paraId="6B64211D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8C1C29" w14:paraId="783875C5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B57513D" w14:textId="77777777" w:rsidR="008C1C29" w:rsidRDefault="008C1C29">
            <w:pPr>
              <w:pStyle w:val="ConsPlusNormal"/>
              <w:jc w:val="center"/>
            </w:pPr>
            <w:bookmarkStart w:id="3" w:name="P115"/>
            <w:bookmarkEnd w:id="3"/>
            <w:r>
              <w:t>ПРОТОКОЛ</w:t>
            </w:r>
          </w:p>
          <w:p w14:paraId="5FD48D2A" w14:textId="77777777" w:rsidR="008C1C29" w:rsidRDefault="008C1C29">
            <w:pPr>
              <w:pStyle w:val="ConsPlusNormal"/>
              <w:jc w:val="center"/>
            </w:pPr>
            <w:r>
              <w:t xml:space="preserve">заседания комиссии по выдаче заключения о возможности допуска или заключения о </w:t>
            </w:r>
            <w:r>
              <w:lastRenderedPageBreak/>
              <w:t>невозможности допуска лиц к выполнению работ, непосредственно связанных с обеспечением транспортной безопасности</w:t>
            </w:r>
          </w:p>
        </w:tc>
      </w:tr>
    </w:tbl>
    <w:p w14:paraId="290B0DE3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4082"/>
        <w:gridCol w:w="399"/>
        <w:gridCol w:w="2039"/>
      </w:tblGrid>
      <w:tr w:rsidR="008C1C29" w14:paraId="7FA4683B" w14:textId="77777777"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20991B" w14:textId="77777777" w:rsidR="008C1C29" w:rsidRDefault="008C1C29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59E59E8" w14:textId="77777777" w:rsidR="008C1C29" w:rsidRDefault="008C1C29">
            <w:pPr>
              <w:pStyle w:val="ConsPlusNormal"/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BDC7E" w14:textId="77777777" w:rsidR="008C1C29" w:rsidRDefault="008C1C29">
            <w:pPr>
              <w:pStyle w:val="ConsPlusNormal"/>
            </w:pPr>
            <w:r>
              <w:t>N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76A4FD" w14:textId="77777777" w:rsidR="008C1C29" w:rsidRDefault="008C1C29">
            <w:pPr>
              <w:pStyle w:val="ConsPlusNormal"/>
            </w:pPr>
          </w:p>
        </w:tc>
      </w:tr>
      <w:tr w:rsidR="008C1C29" w14:paraId="5B941B68" w14:textId="77777777"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3F95F8" w14:textId="77777777" w:rsidR="008C1C29" w:rsidRDefault="008C1C29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F6932B8" w14:textId="77777777" w:rsidR="008C1C29" w:rsidRDefault="008C1C29">
            <w:pPr>
              <w:pStyle w:val="ConsPlusNormal"/>
            </w:pPr>
          </w:p>
        </w:tc>
        <w:tc>
          <w:tcPr>
            <w:tcW w:w="24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CB9EB3" w14:textId="77777777" w:rsidR="008C1C29" w:rsidRDefault="008C1C29">
            <w:pPr>
              <w:pStyle w:val="ConsPlusNormal"/>
            </w:pPr>
          </w:p>
        </w:tc>
      </w:tr>
    </w:tbl>
    <w:p w14:paraId="5BEC5193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402"/>
        <w:gridCol w:w="2835"/>
      </w:tblGrid>
      <w:tr w:rsidR="008C1C29" w14:paraId="51BA3FDD" w14:textId="77777777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14026AB8" w14:textId="77777777" w:rsidR="008C1C29" w:rsidRDefault="008C1C29">
            <w:pPr>
              <w:pStyle w:val="ConsPlusNormal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C4C10D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62EF002" w14:textId="77777777" w:rsidR="008C1C29" w:rsidRDefault="008C1C29">
            <w:pPr>
              <w:pStyle w:val="ConsPlusNormal"/>
            </w:pPr>
          </w:p>
        </w:tc>
      </w:tr>
      <w:tr w:rsidR="008C1C29" w14:paraId="2C902917" w14:textId="77777777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130D188" w14:textId="77777777" w:rsidR="008C1C29" w:rsidRDefault="008C1C29">
            <w:pPr>
              <w:pStyle w:val="ConsPlusNormal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E33CD9" w14:textId="77777777" w:rsidR="008C1C29" w:rsidRDefault="008C1C29">
            <w:pPr>
              <w:pStyle w:val="ConsPlusNormal"/>
              <w:jc w:val="center"/>
            </w:pPr>
            <w:r>
              <w:t>(место составления протокола)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40A24725" w14:textId="77777777" w:rsidR="008C1C29" w:rsidRDefault="008C1C29">
            <w:pPr>
              <w:pStyle w:val="ConsPlusNormal"/>
            </w:pPr>
          </w:p>
        </w:tc>
      </w:tr>
    </w:tbl>
    <w:p w14:paraId="3185183F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12"/>
        <w:gridCol w:w="340"/>
        <w:gridCol w:w="1644"/>
        <w:gridCol w:w="340"/>
        <w:gridCol w:w="2835"/>
      </w:tblGrid>
      <w:tr w:rsidR="008C1C29" w14:paraId="06CF4284" w14:textId="77777777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14:paraId="59FFE7E6" w14:textId="77777777" w:rsidR="008C1C29" w:rsidRDefault="008C1C29">
            <w:pPr>
              <w:pStyle w:val="ConsPlusNormal"/>
            </w:pPr>
            <w:r>
              <w:t>Председательствующий: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970598A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7627EE0D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4E470A4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AC23098" w14:textId="77777777" w:rsidR="008C1C29" w:rsidRDefault="008C1C29">
            <w:pPr>
              <w:pStyle w:val="ConsPlusNormal"/>
            </w:pPr>
          </w:p>
        </w:tc>
      </w:tr>
      <w:tr w:rsidR="008C1C29" w14:paraId="7E988B8E" w14:textId="77777777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3768D7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0BDE45C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EE789B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A95D4AF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0D1983" w14:textId="77777777" w:rsidR="008C1C29" w:rsidRDefault="008C1C29">
            <w:pPr>
              <w:pStyle w:val="ConsPlusNormal"/>
            </w:pPr>
          </w:p>
        </w:tc>
      </w:tr>
      <w:tr w:rsidR="008C1C29" w14:paraId="75949050" w14:textId="77777777"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2EC60A" w14:textId="77777777" w:rsidR="008C1C29" w:rsidRDefault="008C1C29">
            <w:pPr>
              <w:pStyle w:val="ConsPlusNormal"/>
              <w:jc w:val="center"/>
            </w:pPr>
            <w:r>
              <w:t>(должность, специальное звание)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670466C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4A8070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12E3569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C3C620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8C1C29" w14:paraId="1996D0E7" w14:textId="77777777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F715355" w14:textId="77777777" w:rsidR="008C1C29" w:rsidRDefault="008C1C29">
            <w:pPr>
              <w:pStyle w:val="ConsPlusNormal"/>
            </w:pPr>
          </w:p>
        </w:tc>
      </w:tr>
      <w:tr w:rsidR="008C1C29" w14:paraId="21F23E5B" w14:textId="77777777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9D8EC68" w14:textId="77777777" w:rsidR="008C1C29" w:rsidRDefault="008C1C29">
            <w:pPr>
              <w:pStyle w:val="ConsPlusNormal"/>
            </w:pPr>
            <w:r>
              <w:t>Члены комиссии:</w:t>
            </w:r>
          </w:p>
        </w:tc>
      </w:tr>
      <w:tr w:rsidR="008C1C29" w14:paraId="4FC92163" w14:textId="77777777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4EE41A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E919862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8FA065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B0936C1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8671D0" w14:textId="77777777" w:rsidR="008C1C29" w:rsidRDefault="008C1C29">
            <w:pPr>
              <w:pStyle w:val="ConsPlusNormal"/>
            </w:pPr>
          </w:p>
        </w:tc>
      </w:tr>
      <w:tr w:rsidR="008C1C29" w14:paraId="246EF37A" w14:textId="77777777"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12B139" w14:textId="77777777" w:rsidR="008C1C29" w:rsidRDefault="008C1C29">
            <w:pPr>
              <w:pStyle w:val="ConsPlusNormal"/>
              <w:jc w:val="center"/>
            </w:pPr>
            <w:r>
              <w:t>(должность, специальное звание)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225C4E0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FEB83E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FEEE774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32518B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8C1C29" w14:paraId="7571419F" w14:textId="77777777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F48B7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1157390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F4869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289A99A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3C6166" w14:textId="77777777" w:rsidR="008C1C29" w:rsidRDefault="008C1C29">
            <w:pPr>
              <w:pStyle w:val="ConsPlusNormal"/>
            </w:pPr>
          </w:p>
        </w:tc>
      </w:tr>
      <w:tr w:rsidR="008C1C29" w14:paraId="604AE5F2" w14:textId="77777777"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EF5A1D" w14:textId="77777777" w:rsidR="008C1C29" w:rsidRDefault="008C1C29">
            <w:pPr>
              <w:pStyle w:val="ConsPlusNormal"/>
              <w:jc w:val="center"/>
            </w:pPr>
            <w:r>
              <w:t>(должность, специальное звание)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D60CCFF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A530E6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D51AE5C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9AF236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8C1C29" w14:paraId="3CF9DF34" w14:textId="77777777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645725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870054E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88332A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01FA415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E67A97" w14:textId="77777777" w:rsidR="008C1C29" w:rsidRDefault="008C1C29">
            <w:pPr>
              <w:pStyle w:val="ConsPlusNormal"/>
            </w:pPr>
          </w:p>
        </w:tc>
      </w:tr>
      <w:tr w:rsidR="008C1C29" w14:paraId="18D491AB" w14:textId="77777777">
        <w:tblPrEx>
          <w:tblBorders>
            <w:insideH w:val="single" w:sz="4" w:space="0" w:color="auto"/>
          </w:tblBorders>
        </w:tblPrEx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F49A8B" w14:textId="77777777" w:rsidR="008C1C29" w:rsidRDefault="008C1C29">
            <w:pPr>
              <w:pStyle w:val="ConsPlusNormal"/>
              <w:jc w:val="center"/>
            </w:pPr>
            <w:r>
              <w:t>(должность, специальное звание)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AD9995E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DD80F1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4A87690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D96A6B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</w:tbl>
    <w:p w14:paraId="2DE51E45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69"/>
        <w:gridCol w:w="4062"/>
        <w:gridCol w:w="340"/>
      </w:tblGrid>
      <w:tr w:rsidR="008C1C29" w14:paraId="6844D6E2" w14:textId="77777777">
        <w:tc>
          <w:tcPr>
            <w:tcW w:w="46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C70C0A" w14:textId="77777777" w:rsidR="008C1C29" w:rsidRDefault="008C1C29">
            <w:pPr>
              <w:pStyle w:val="ConsPlusNormal"/>
              <w:ind w:firstLine="283"/>
              <w:jc w:val="both"/>
            </w:pPr>
            <w:r>
              <w:t>По результатам рассмотрения запроса</w:t>
            </w:r>
          </w:p>
        </w:tc>
        <w:tc>
          <w:tcPr>
            <w:tcW w:w="4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5C6B4" w14:textId="77777777" w:rsidR="008C1C29" w:rsidRDefault="008C1C29">
            <w:pPr>
              <w:pStyle w:val="ConsPlusNormal"/>
            </w:pPr>
          </w:p>
        </w:tc>
      </w:tr>
      <w:tr w:rsidR="008C1C29" w14:paraId="5742A45A" w14:textId="77777777">
        <w:tc>
          <w:tcPr>
            <w:tcW w:w="87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480BB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5FB5D9A" w14:textId="77777777" w:rsidR="008C1C29" w:rsidRDefault="008C1C29">
            <w:pPr>
              <w:pStyle w:val="ConsPlusNormal"/>
              <w:jc w:val="both"/>
            </w:pPr>
            <w:r>
              <w:t>,</w:t>
            </w:r>
          </w:p>
        </w:tc>
      </w:tr>
      <w:tr w:rsidR="008C1C29" w14:paraId="119DC3A6" w14:textId="77777777"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A7EE82" w14:textId="77777777" w:rsidR="008C1C29" w:rsidRDefault="008C1C29">
            <w:pPr>
              <w:pStyle w:val="ConsPlusNormal"/>
              <w:jc w:val="center"/>
            </w:pPr>
            <w:r>
              <w:t>(полное наименование, основной государственный регистрационный номер, идентификационный номер налогоплательщика, а также для организаций - организационно-правовая форма)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F75B496" w14:textId="77777777" w:rsidR="008C1C29" w:rsidRDefault="008C1C29">
            <w:pPr>
              <w:pStyle w:val="ConsPlusNormal"/>
            </w:pPr>
          </w:p>
        </w:tc>
      </w:tr>
      <w:tr w:rsidR="008C1C29" w14:paraId="57BA3DD8" w14:textId="77777777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67732C" w14:textId="77777777" w:rsidR="008C1C29" w:rsidRDefault="008C1C29">
            <w:pPr>
              <w:pStyle w:val="ConsPlusNormal"/>
              <w:jc w:val="both"/>
            </w:pPr>
            <w:r>
              <w:t xml:space="preserve">руководствуясь </w:t>
            </w:r>
            <w:hyperlink r:id="rId15">
              <w:r>
                <w:rPr>
                  <w:color w:val="0000FF"/>
                </w:rPr>
                <w:t>подпунктами "а"</w:t>
              </w:r>
            </w:hyperlink>
            <w:r>
              <w:t xml:space="preserve"> - </w:t>
            </w:r>
            <w:hyperlink r:id="rId16">
              <w:r>
                <w:rPr>
                  <w:color w:val="0000FF"/>
                </w:rPr>
                <w:t>"в" пункта 19</w:t>
              </w:r>
            </w:hyperlink>
            <w:r>
              <w:t xml:space="preserve"> Правил аттестации сил обеспечения транспортной безопасности, утвержденных постановлением Правительства Российской Федерации от 1 июня 2023 г. N 905, комиссия</w:t>
            </w:r>
          </w:p>
        </w:tc>
      </w:tr>
    </w:tbl>
    <w:p w14:paraId="1EE35FD0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8C1C29" w14:paraId="7CA40116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13DF67F6" w14:textId="77777777" w:rsidR="008C1C29" w:rsidRDefault="008C1C29">
            <w:pPr>
              <w:pStyle w:val="ConsPlusNormal"/>
              <w:jc w:val="center"/>
            </w:pPr>
            <w:r>
              <w:t>РЕШИЛА:</w:t>
            </w:r>
          </w:p>
        </w:tc>
      </w:tr>
    </w:tbl>
    <w:p w14:paraId="3ACA9617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8020"/>
        <w:gridCol w:w="371"/>
      </w:tblGrid>
      <w:tr w:rsidR="008C1C29" w14:paraId="7C07D502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ECB5D1" w14:textId="77777777" w:rsidR="008C1C29" w:rsidRDefault="008C1C29">
            <w:pPr>
              <w:pStyle w:val="ConsPlusNormal"/>
              <w:ind w:firstLine="283"/>
              <w:jc w:val="both"/>
            </w:pPr>
            <w:r>
              <w:t>1. Подготовить и представить начальнику (заместителю начальника) территориального органа МВД России проект заключения о возможности допуска к выполнению работ, непосредственно связанных с обеспечением транспортной безопасности, следующих лиц:</w:t>
            </w:r>
          </w:p>
        </w:tc>
      </w:tr>
      <w:tr w:rsidR="008C1C29" w14:paraId="26AB30A2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3B5DF" w14:textId="77777777" w:rsidR="008C1C29" w:rsidRDefault="008C1C29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8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E5077F" w14:textId="77777777" w:rsidR="008C1C29" w:rsidRDefault="008C1C29">
            <w:pPr>
              <w:pStyle w:val="ConsPlusNormal"/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D8B06" w14:textId="77777777" w:rsidR="008C1C29" w:rsidRDefault="008C1C29">
            <w:pPr>
              <w:pStyle w:val="ConsPlusNormal"/>
              <w:jc w:val="both"/>
            </w:pPr>
            <w:r>
              <w:t>,</w:t>
            </w:r>
          </w:p>
        </w:tc>
      </w:tr>
      <w:tr w:rsidR="008C1C29" w14:paraId="7AFC3DEE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0758D52" w14:textId="77777777" w:rsidR="008C1C29" w:rsidRDefault="008C1C29">
            <w:pPr>
              <w:pStyle w:val="ConsPlusNormal"/>
            </w:pPr>
          </w:p>
        </w:tc>
        <w:tc>
          <w:tcPr>
            <w:tcW w:w="8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BB4DCC" w14:textId="77777777" w:rsidR="008C1C29" w:rsidRDefault="008C1C29">
            <w:pPr>
              <w:pStyle w:val="ConsPlusNormal"/>
              <w:jc w:val="center"/>
            </w:pPr>
            <w:r>
              <w:t>(фамилия, имя, отчество (при наличии), дата рождения, адрес регистрации по месту жительства, серия и номер документа, удостоверяющего личность, дата его выдачи и наименование органа, его выдавшего)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14:paraId="14A437C5" w14:textId="77777777" w:rsidR="008C1C29" w:rsidRDefault="008C1C29">
            <w:pPr>
              <w:pStyle w:val="ConsPlusNormal"/>
            </w:pPr>
          </w:p>
        </w:tc>
      </w:tr>
      <w:tr w:rsidR="008C1C29" w14:paraId="57871951" w14:textId="77777777"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E0CA99" w14:textId="77777777" w:rsidR="008C1C29" w:rsidRDefault="008C1C29">
            <w:pPr>
              <w:pStyle w:val="ConsPlusNormal"/>
              <w:jc w:val="both"/>
            </w:pPr>
            <w:r>
              <w:t>NN)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C92239" w14:textId="77777777" w:rsidR="008C1C29" w:rsidRDefault="008C1C29">
            <w:pPr>
              <w:pStyle w:val="ConsPlusNormal"/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2F252" w14:textId="77777777" w:rsidR="008C1C29" w:rsidRDefault="008C1C29">
            <w:pPr>
              <w:pStyle w:val="ConsPlusNormal"/>
              <w:jc w:val="both"/>
            </w:pPr>
            <w:r>
              <w:t>.</w:t>
            </w:r>
          </w:p>
        </w:tc>
      </w:tr>
      <w:tr w:rsidR="008C1C29" w14:paraId="446AFE5A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4E316FB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6F5A43A" w14:textId="77777777" w:rsidR="008C1C29" w:rsidRDefault="008C1C29">
            <w:pPr>
              <w:pStyle w:val="ConsPlusNormal"/>
            </w:pP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AA2773" w14:textId="77777777" w:rsidR="008C1C29" w:rsidRDefault="008C1C29">
            <w:pPr>
              <w:pStyle w:val="ConsPlusNormal"/>
              <w:jc w:val="center"/>
            </w:pPr>
            <w:r>
              <w:t>(фамилия, имя, отчество (при наличии), дата рождения, адрес регистрации по месту жительства, серия и номер документа, удостоверяющего личность, дата его выдачи и наименование органа, его выдавшего)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14:paraId="12B85394" w14:textId="77777777" w:rsidR="008C1C29" w:rsidRDefault="008C1C29">
            <w:pPr>
              <w:pStyle w:val="ConsPlusNormal"/>
            </w:pPr>
          </w:p>
        </w:tc>
      </w:tr>
      <w:tr w:rsidR="008C1C29" w14:paraId="12E731FD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AC9544" w14:textId="77777777" w:rsidR="008C1C29" w:rsidRDefault="008C1C29">
            <w:pPr>
              <w:pStyle w:val="ConsPlusNormal"/>
              <w:ind w:firstLine="283"/>
              <w:jc w:val="both"/>
            </w:pPr>
            <w:r>
              <w:t>2. Подготовить и представить начальнику (заместителю начальника) территориального органа МВД России проект заключения о невозможности допуска к выполнению работ, непосредственно связанных с обеспечением транспортной безопасности, следующих лиц:</w:t>
            </w:r>
          </w:p>
        </w:tc>
      </w:tr>
      <w:tr w:rsidR="008C1C29" w14:paraId="0A7C21EA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757A0C" w14:textId="77777777" w:rsidR="008C1C29" w:rsidRDefault="008C1C29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8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D7EE9C" w14:textId="77777777" w:rsidR="008C1C29" w:rsidRDefault="008C1C29">
            <w:pPr>
              <w:pStyle w:val="ConsPlusNormal"/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E99EC1" w14:textId="77777777" w:rsidR="008C1C29" w:rsidRDefault="008C1C29">
            <w:pPr>
              <w:pStyle w:val="ConsPlusNormal"/>
              <w:jc w:val="both"/>
            </w:pPr>
            <w:r>
              <w:t>,</w:t>
            </w:r>
          </w:p>
        </w:tc>
      </w:tr>
      <w:tr w:rsidR="008C1C29" w14:paraId="05B2A176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72DD2A4" w14:textId="77777777" w:rsidR="008C1C29" w:rsidRDefault="008C1C29">
            <w:pPr>
              <w:pStyle w:val="ConsPlusNormal"/>
            </w:pPr>
          </w:p>
        </w:tc>
        <w:tc>
          <w:tcPr>
            <w:tcW w:w="8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F6C61B" w14:textId="77777777" w:rsidR="008C1C29" w:rsidRDefault="008C1C29">
            <w:pPr>
              <w:pStyle w:val="ConsPlusNormal"/>
              <w:jc w:val="center"/>
            </w:pPr>
            <w:r>
              <w:t>(фамилия, имя, отчество (при наличии), дата рождения, адрес регистрации по месту жительства, серия и номер документа, удостоверяющего личность, дата его выдачи и наименование органа, его выдавшего)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14:paraId="7D1ABC31" w14:textId="77777777" w:rsidR="008C1C29" w:rsidRDefault="008C1C29">
            <w:pPr>
              <w:pStyle w:val="ConsPlusNormal"/>
            </w:pPr>
          </w:p>
        </w:tc>
      </w:tr>
      <w:tr w:rsidR="008C1C29" w14:paraId="61B8503F" w14:textId="77777777"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E8D082" w14:textId="77777777" w:rsidR="008C1C29" w:rsidRDefault="008C1C29">
            <w:pPr>
              <w:pStyle w:val="ConsPlusNormal"/>
            </w:pPr>
            <w:r>
              <w:t>NN)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93DE3F" w14:textId="77777777" w:rsidR="008C1C29" w:rsidRDefault="008C1C29">
            <w:pPr>
              <w:pStyle w:val="ConsPlusNormal"/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C1FA9E" w14:textId="77777777" w:rsidR="008C1C29" w:rsidRDefault="008C1C29">
            <w:pPr>
              <w:pStyle w:val="ConsPlusNormal"/>
              <w:jc w:val="both"/>
            </w:pPr>
            <w:r>
              <w:t>.</w:t>
            </w:r>
          </w:p>
        </w:tc>
      </w:tr>
      <w:tr w:rsidR="008C1C29" w14:paraId="595C6B98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6EB5A59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DF603E4" w14:textId="77777777" w:rsidR="008C1C29" w:rsidRDefault="008C1C29">
            <w:pPr>
              <w:pStyle w:val="ConsPlusNormal"/>
            </w:pP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000989" w14:textId="77777777" w:rsidR="008C1C29" w:rsidRDefault="008C1C29">
            <w:pPr>
              <w:pStyle w:val="ConsPlusNormal"/>
              <w:jc w:val="center"/>
            </w:pPr>
            <w:r>
              <w:t>(фамилия, имя, отчество (при наличии), дата рождения, адрес регистрации по месту жительства, серия и номер документа, удостоверяющего личность, дата его выдачи и наименование органа, его выдавшего)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14:paraId="767AA016" w14:textId="77777777" w:rsidR="008C1C29" w:rsidRDefault="008C1C29">
            <w:pPr>
              <w:pStyle w:val="ConsPlusNormal"/>
            </w:pPr>
          </w:p>
        </w:tc>
      </w:tr>
    </w:tbl>
    <w:p w14:paraId="49988CF2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12"/>
        <w:gridCol w:w="340"/>
        <w:gridCol w:w="1644"/>
        <w:gridCol w:w="340"/>
        <w:gridCol w:w="2835"/>
      </w:tblGrid>
      <w:tr w:rsidR="008C1C29" w14:paraId="229C50D9" w14:textId="77777777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C63FAE0" w14:textId="77777777" w:rsidR="008C1C29" w:rsidRDefault="008C1C29">
            <w:pPr>
              <w:pStyle w:val="ConsPlusNormal"/>
            </w:pPr>
            <w:r>
              <w:t>Председатель:</w:t>
            </w:r>
          </w:p>
        </w:tc>
      </w:tr>
      <w:tr w:rsidR="008C1C29" w14:paraId="4E4E0808" w14:textId="77777777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D656D8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6CE7747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C2E4B0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4CC248D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A335A6" w14:textId="77777777" w:rsidR="008C1C29" w:rsidRDefault="008C1C29">
            <w:pPr>
              <w:pStyle w:val="ConsPlusNormal"/>
            </w:pPr>
          </w:p>
        </w:tc>
      </w:tr>
      <w:tr w:rsidR="008C1C29" w14:paraId="55A8B96D" w14:textId="77777777"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96F5DF" w14:textId="77777777" w:rsidR="008C1C29" w:rsidRDefault="008C1C29">
            <w:pPr>
              <w:pStyle w:val="ConsPlusNormal"/>
              <w:jc w:val="center"/>
            </w:pPr>
            <w:r>
              <w:t>(должность, специальное звание)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463331F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ACEE33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13AEE5F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D7962A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8C1C29" w14:paraId="7BF3F3B6" w14:textId="77777777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14:paraId="44DE6137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24453EC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2544F84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77B3911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D493144" w14:textId="77777777" w:rsidR="008C1C29" w:rsidRDefault="008C1C29">
            <w:pPr>
              <w:pStyle w:val="ConsPlusNormal"/>
            </w:pPr>
          </w:p>
        </w:tc>
      </w:tr>
      <w:tr w:rsidR="008C1C29" w14:paraId="3A7C592C" w14:textId="77777777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14:paraId="58D9909D" w14:textId="77777777" w:rsidR="008C1C29" w:rsidRDefault="008C1C29">
            <w:pPr>
              <w:pStyle w:val="ConsPlusNormal"/>
            </w:pPr>
            <w:r>
              <w:t>Члены комиссии: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D8DCED9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4451F51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ACF4103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BFE0115" w14:textId="77777777" w:rsidR="008C1C29" w:rsidRDefault="008C1C29">
            <w:pPr>
              <w:pStyle w:val="ConsPlusNormal"/>
            </w:pPr>
          </w:p>
        </w:tc>
      </w:tr>
      <w:tr w:rsidR="008C1C29" w14:paraId="6FE0892A" w14:textId="77777777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5BEF5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32B8BE7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30105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06B106E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623037" w14:textId="77777777" w:rsidR="008C1C29" w:rsidRDefault="008C1C29">
            <w:pPr>
              <w:pStyle w:val="ConsPlusNormal"/>
            </w:pPr>
          </w:p>
        </w:tc>
      </w:tr>
      <w:tr w:rsidR="008C1C29" w14:paraId="16AD4E68" w14:textId="77777777"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FB12A3" w14:textId="77777777" w:rsidR="008C1C29" w:rsidRDefault="008C1C29">
            <w:pPr>
              <w:pStyle w:val="ConsPlusNormal"/>
              <w:jc w:val="center"/>
            </w:pPr>
            <w:r>
              <w:t>(должность, специальное звание)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206ACCA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1F9659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7D7D3C9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E49ED0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8C1C29" w14:paraId="1A2AB988" w14:textId="77777777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A5B224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CAFD810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08E25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D59DAFD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2E291" w14:textId="77777777" w:rsidR="008C1C29" w:rsidRDefault="008C1C29">
            <w:pPr>
              <w:pStyle w:val="ConsPlusNormal"/>
            </w:pPr>
          </w:p>
        </w:tc>
      </w:tr>
      <w:tr w:rsidR="008C1C29" w14:paraId="74F619E5" w14:textId="77777777"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1C5CC3" w14:textId="77777777" w:rsidR="008C1C29" w:rsidRDefault="008C1C29">
            <w:pPr>
              <w:pStyle w:val="ConsPlusNormal"/>
              <w:jc w:val="center"/>
            </w:pPr>
            <w:r>
              <w:t>(должность, специальное звание)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F1F942E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84A5EA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0DDEFED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4A42EC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8C1C29" w14:paraId="2528CD88" w14:textId="77777777">
        <w:tc>
          <w:tcPr>
            <w:tcW w:w="3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4C4EF2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A7D4AFE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B2CB24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D27E7E4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F7D811" w14:textId="77777777" w:rsidR="008C1C29" w:rsidRDefault="008C1C29">
            <w:pPr>
              <w:pStyle w:val="ConsPlusNormal"/>
            </w:pPr>
          </w:p>
        </w:tc>
      </w:tr>
      <w:tr w:rsidR="008C1C29" w14:paraId="4372D4A8" w14:textId="77777777">
        <w:tblPrEx>
          <w:tblBorders>
            <w:insideH w:val="single" w:sz="4" w:space="0" w:color="auto"/>
          </w:tblBorders>
        </w:tblPrEx>
        <w:tc>
          <w:tcPr>
            <w:tcW w:w="39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61AD94" w14:textId="77777777" w:rsidR="008C1C29" w:rsidRDefault="008C1C29">
            <w:pPr>
              <w:pStyle w:val="ConsPlusNormal"/>
              <w:jc w:val="center"/>
            </w:pPr>
            <w:r>
              <w:t>(должность, специальное звание)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34CD212" w14:textId="77777777" w:rsidR="008C1C29" w:rsidRDefault="008C1C2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23C512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84C16C9" w14:textId="77777777" w:rsidR="008C1C29" w:rsidRDefault="008C1C29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12EF4A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</w:tbl>
    <w:p w14:paraId="275504BA" w14:textId="77777777" w:rsidR="008C1C29" w:rsidRDefault="008C1C29">
      <w:pPr>
        <w:pStyle w:val="ConsPlusNormal"/>
        <w:jc w:val="both"/>
      </w:pPr>
    </w:p>
    <w:p w14:paraId="03A3294B" w14:textId="77777777" w:rsidR="008C1C29" w:rsidRDefault="008C1C29">
      <w:pPr>
        <w:pStyle w:val="ConsPlusNormal"/>
        <w:jc w:val="both"/>
      </w:pPr>
    </w:p>
    <w:p w14:paraId="2573CDEE" w14:textId="77777777" w:rsidR="008C1C29" w:rsidRDefault="008C1C29">
      <w:pPr>
        <w:pStyle w:val="ConsPlusNormal"/>
        <w:jc w:val="both"/>
      </w:pPr>
    </w:p>
    <w:p w14:paraId="66AFF954" w14:textId="77777777" w:rsidR="008C1C29" w:rsidRDefault="008C1C29">
      <w:pPr>
        <w:pStyle w:val="ConsPlusNormal"/>
        <w:jc w:val="both"/>
      </w:pPr>
    </w:p>
    <w:p w14:paraId="07FCEB81" w14:textId="77777777" w:rsidR="008C1C29" w:rsidRDefault="008C1C29">
      <w:pPr>
        <w:pStyle w:val="ConsPlusNormal"/>
        <w:jc w:val="both"/>
      </w:pPr>
    </w:p>
    <w:p w14:paraId="0CE35B21" w14:textId="77777777" w:rsidR="008C1C29" w:rsidRDefault="008C1C29">
      <w:pPr>
        <w:pStyle w:val="ConsPlusNormal"/>
        <w:jc w:val="right"/>
        <w:outlineLvl w:val="1"/>
      </w:pPr>
      <w:r>
        <w:t>Приложение N 2</w:t>
      </w:r>
    </w:p>
    <w:p w14:paraId="092BBB5C" w14:textId="77777777" w:rsidR="008C1C29" w:rsidRDefault="008C1C29">
      <w:pPr>
        <w:pStyle w:val="ConsPlusNormal"/>
        <w:jc w:val="right"/>
      </w:pPr>
      <w:r>
        <w:t>к Порядку выдачи органами</w:t>
      </w:r>
    </w:p>
    <w:p w14:paraId="6DBF7F00" w14:textId="77777777" w:rsidR="008C1C29" w:rsidRDefault="008C1C29">
      <w:pPr>
        <w:pStyle w:val="ConsPlusNormal"/>
        <w:jc w:val="right"/>
      </w:pPr>
      <w:r>
        <w:t>внутренних дел Российской Федерации</w:t>
      </w:r>
    </w:p>
    <w:p w14:paraId="6678273F" w14:textId="77777777" w:rsidR="008C1C29" w:rsidRDefault="008C1C29">
      <w:pPr>
        <w:pStyle w:val="ConsPlusNormal"/>
        <w:jc w:val="right"/>
      </w:pPr>
      <w:r>
        <w:t>заключения о возможности допуска</w:t>
      </w:r>
    </w:p>
    <w:p w14:paraId="2A868CA8" w14:textId="77777777" w:rsidR="008C1C29" w:rsidRDefault="008C1C29">
      <w:pPr>
        <w:pStyle w:val="ConsPlusNormal"/>
        <w:jc w:val="right"/>
      </w:pPr>
      <w:r>
        <w:lastRenderedPageBreak/>
        <w:t>или заключения о невозможности</w:t>
      </w:r>
    </w:p>
    <w:p w14:paraId="06CECAAC" w14:textId="77777777" w:rsidR="008C1C29" w:rsidRDefault="008C1C29">
      <w:pPr>
        <w:pStyle w:val="ConsPlusNormal"/>
        <w:jc w:val="right"/>
      </w:pPr>
      <w:r>
        <w:t>допуска лиц к выполнению</w:t>
      </w:r>
    </w:p>
    <w:p w14:paraId="4641E075" w14:textId="77777777" w:rsidR="008C1C29" w:rsidRDefault="008C1C29">
      <w:pPr>
        <w:pStyle w:val="ConsPlusNormal"/>
        <w:jc w:val="right"/>
      </w:pPr>
      <w:r>
        <w:t>работ, непосредственно</w:t>
      </w:r>
    </w:p>
    <w:p w14:paraId="684CB647" w14:textId="77777777" w:rsidR="008C1C29" w:rsidRDefault="008C1C29">
      <w:pPr>
        <w:pStyle w:val="ConsPlusNormal"/>
        <w:jc w:val="right"/>
      </w:pPr>
      <w:r>
        <w:t>связанных с обеспечением</w:t>
      </w:r>
    </w:p>
    <w:p w14:paraId="61F9B076" w14:textId="77777777" w:rsidR="008C1C29" w:rsidRDefault="008C1C29">
      <w:pPr>
        <w:pStyle w:val="ConsPlusNormal"/>
        <w:jc w:val="right"/>
      </w:pPr>
      <w:r>
        <w:t>транспортной безопасности</w:t>
      </w:r>
    </w:p>
    <w:p w14:paraId="42F38392" w14:textId="77777777" w:rsidR="008C1C29" w:rsidRDefault="008C1C29">
      <w:pPr>
        <w:pStyle w:val="ConsPlusNormal"/>
        <w:jc w:val="both"/>
      </w:pPr>
    </w:p>
    <w:p w14:paraId="130B56AD" w14:textId="77777777" w:rsidR="008C1C29" w:rsidRDefault="008C1C29">
      <w:pPr>
        <w:pStyle w:val="ConsPlusNormal"/>
        <w:jc w:val="right"/>
      </w:pPr>
      <w:r>
        <w:t>Рекомендуемый образец</w:t>
      </w:r>
    </w:p>
    <w:p w14:paraId="3508EE22" w14:textId="77777777" w:rsidR="008C1C29" w:rsidRDefault="008C1C29">
      <w:pPr>
        <w:pStyle w:val="ConsPlusNormal"/>
        <w:jc w:val="right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</w:tblGrid>
      <w:tr w:rsidR="008C1C29" w14:paraId="68E4A9F8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2A46C8A" w14:textId="77777777" w:rsidR="008C1C29" w:rsidRDefault="008C1C29">
            <w:pPr>
              <w:pStyle w:val="ConsPlusNormal"/>
              <w:jc w:val="both"/>
            </w:pPr>
            <w:r>
              <w:t>Бланк территориального органа МВД России</w:t>
            </w:r>
          </w:p>
        </w:tc>
      </w:tr>
    </w:tbl>
    <w:p w14:paraId="27598602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8C1C29" w14:paraId="42B18DFD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076B852" w14:textId="77777777" w:rsidR="008C1C29" w:rsidRDefault="008C1C29">
            <w:pPr>
              <w:pStyle w:val="ConsPlusNormal"/>
              <w:jc w:val="center"/>
            </w:pPr>
            <w:bookmarkStart w:id="4" w:name="P290"/>
            <w:bookmarkEnd w:id="4"/>
            <w:r>
              <w:t>ЗАКЛЮЧЕНИЕ</w:t>
            </w:r>
          </w:p>
          <w:p w14:paraId="5589E11A" w14:textId="77777777" w:rsidR="008C1C29" w:rsidRDefault="008C1C29">
            <w:pPr>
              <w:pStyle w:val="ConsPlusNormal"/>
              <w:jc w:val="center"/>
            </w:pPr>
            <w:r>
              <w:t>о возможности допуска или о невозможности допуска лиц к выполнению работ, непосредственно связанных с обеспечением транспортной безопасности</w:t>
            </w:r>
          </w:p>
          <w:p w14:paraId="258D8EF2" w14:textId="77777777" w:rsidR="008C1C29" w:rsidRDefault="008C1C29">
            <w:pPr>
              <w:pStyle w:val="ConsPlusNormal"/>
              <w:jc w:val="center"/>
            </w:pPr>
            <w:r>
              <w:t>от ________________ N __________</w:t>
            </w:r>
          </w:p>
        </w:tc>
      </w:tr>
    </w:tbl>
    <w:p w14:paraId="30A105F7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958"/>
        <w:gridCol w:w="4062"/>
        <w:gridCol w:w="371"/>
      </w:tblGrid>
      <w:tr w:rsidR="008C1C29" w14:paraId="76B2B44A" w14:textId="77777777">
        <w:tc>
          <w:tcPr>
            <w:tcW w:w="46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EB384" w14:textId="77777777" w:rsidR="008C1C29" w:rsidRDefault="008C1C29">
            <w:pPr>
              <w:pStyle w:val="ConsPlusNormal"/>
              <w:ind w:firstLine="283"/>
              <w:jc w:val="both"/>
            </w:pPr>
            <w:r>
              <w:t>По результатам рассмотрения запроса</w:t>
            </w:r>
          </w:p>
        </w:tc>
        <w:tc>
          <w:tcPr>
            <w:tcW w:w="44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E9A02D" w14:textId="77777777" w:rsidR="008C1C29" w:rsidRDefault="008C1C29">
            <w:pPr>
              <w:pStyle w:val="ConsPlusNormal"/>
            </w:pPr>
          </w:p>
        </w:tc>
      </w:tr>
      <w:tr w:rsidR="008C1C29" w14:paraId="6FA51865" w14:textId="77777777">
        <w:tc>
          <w:tcPr>
            <w:tcW w:w="90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BB61D6" w14:textId="77777777" w:rsidR="008C1C29" w:rsidRDefault="008C1C29">
            <w:pPr>
              <w:pStyle w:val="ConsPlusNormal"/>
            </w:pPr>
          </w:p>
        </w:tc>
      </w:tr>
      <w:tr w:rsidR="008C1C29" w14:paraId="123912A2" w14:textId="77777777">
        <w:tc>
          <w:tcPr>
            <w:tcW w:w="90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A5C9BD" w14:textId="77777777" w:rsidR="008C1C29" w:rsidRDefault="008C1C29">
            <w:pPr>
              <w:pStyle w:val="ConsPlusNormal"/>
              <w:jc w:val="center"/>
            </w:pPr>
            <w:r>
              <w:t>(полное наименование, основной государственный регистрационный номер, идентификационный номер налогоплательщика, а также для организаций - организационно-правовая форма)</w:t>
            </w:r>
          </w:p>
        </w:tc>
      </w:tr>
      <w:tr w:rsidR="008C1C29" w14:paraId="5D151B0D" w14:textId="77777777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28C8275" w14:textId="77777777" w:rsidR="008C1C29" w:rsidRDefault="008C1C29">
            <w:pPr>
              <w:pStyle w:val="ConsPlusNormal"/>
              <w:jc w:val="both"/>
            </w:pPr>
            <w:r>
              <w:t>сообщаем, что информация о:</w:t>
            </w:r>
          </w:p>
          <w:p w14:paraId="53757F6B" w14:textId="77777777" w:rsidR="008C1C29" w:rsidRDefault="008C1C29">
            <w:pPr>
              <w:pStyle w:val="ConsPlusNormal"/>
              <w:ind w:firstLine="283"/>
              <w:jc w:val="both"/>
            </w:pPr>
            <w:r>
              <w:t>причастности аттестуемого лица к организованной преступной группе (организации, группировке), в том числе экстремистской или террористической направленности;</w:t>
            </w:r>
          </w:p>
          <w:p w14:paraId="5DA61F8F" w14:textId="77777777" w:rsidR="008C1C29" w:rsidRDefault="008C1C29">
            <w:pPr>
              <w:pStyle w:val="ConsPlusNormal"/>
              <w:ind w:firstLine="283"/>
              <w:jc w:val="both"/>
            </w:pPr>
            <w:r>
              <w:t>намерении аттестуемого лица использовать в противоправных (преступных) целях возложенные на него полномочия при осуществлении работы, непосредственно связанной с обеспечением транспортной безопасности;</w:t>
            </w:r>
          </w:p>
          <w:p w14:paraId="49159C2C" w14:textId="77777777" w:rsidR="008C1C29" w:rsidRDefault="008C1C29">
            <w:pPr>
              <w:pStyle w:val="ConsPlusNormal"/>
              <w:ind w:firstLine="283"/>
              <w:jc w:val="both"/>
            </w:pPr>
            <w:r>
              <w:t>намерении аттестуемого лица получить доступ к оружию, защищаемым объектам транспортной инфраструктуры и (или) транспортным средствам в противоправных (преступных) целях</w:t>
            </w:r>
          </w:p>
        </w:tc>
      </w:tr>
      <w:tr w:rsidR="008C1C29" w14:paraId="71AD7096" w14:textId="77777777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DBB9E1D" w14:textId="77777777" w:rsidR="008C1C29" w:rsidRDefault="008C1C29">
            <w:pPr>
              <w:pStyle w:val="ConsPlusNormal"/>
              <w:ind w:firstLine="283"/>
              <w:jc w:val="both"/>
            </w:pPr>
            <w:r>
              <w:t>имеется (отсутствует) в отношении следующих лиц:</w:t>
            </w:r>
          </w:p>
        </w:tc>
      </w:tr>
      <w:tr w:rsidR="008C1C29" w14:paraId="32040607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C51139" w14:textId="77777777" w:rsidR="008C1C29" w:rsidRDefault="008C1C29">
            <w:pPr>
              <w:pStyle w:val="ConsPlusNormal"/>
              <w:jc w:val="both"/>
            </w:pPr>
            <w:r>
              <w:t>1)</w:t>
            </w:r>
          </w:p>
        </w:tc>
        <w:tc>
          <w:tcPr>
            <w:tcW w:w="8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326C62" w14:textId="77777777" w:rsidR="008C1C29" w:rsidRDefault="008C1C29">
            <w:pPr>
              <w:pStyle w:val="ConsPlusNormal"/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74B9AD" w14:textId="77777777" w:rsidR="008C1C29" w:rsidRDefault="008C1C29">
            <w:pPr>
              <w:pStyle w:val="ConsPlusNormal"/>
              <w:jc w:val="both"/>
            </w:pPr>
            <w:r>
              <w:t>,</w:t>
            </w:r>
          </w:p>
        </w:tc>
      </w:tr>
      <w:tr w:rsidR="008C1C29" w14:paraId="73D90282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F680ED6" w14:textId="77777777" w:rsidR="008C1C29" w:rsidRDefault="008C1C29">
            <w:pPr>
              <w:pStyle w:val="ConsPlusNormal"/>
            </w:pPr>
          </w:p>
        </w:tc>
        <w:tc>
          <w:tcPr>
            <w:tcW w:w="83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0E0ED8" w14:textId="77777777" w:rsidR="008C1C29" w:rsidRDefault="008C1C29">
            <w:pPr>
              <w:pStyle w:val="ConsPlusNormal"/>
              <w:jc w:val="center"/>
            </w:pPr>
            <w:r>
              <w:t>(фамилия, имя, отчество (при наличии), дата рождения, адрес регистрации по месту жительства, серия и номер документа, удостоверяющего личность, дата его выдачи и наименование органа, его выдавшего)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14:paraId="545C4BE9" w14:textId="77777777" w:rsidR="008C1C29" w:rsidRDefault="008C1C29">
            <w:pPr>
              <w:pStyle w:val="ConsPlusNormal"/>
            </w:pPr>
          </w:p>
        </w:tc>
      </w:tr>
      <w:tr w:rsidR="008C1C29" w14:paraId="6A828506" w14:textId="77777777"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421F66" w14:textId="77777777" w:rsidR="008C1C29" w:rsidRDefault="008C1C29">
            <w:pPr>
              <w:pStyle w:val="ConsPlusNormal"/>
              <w:jc w:val="both"/>
            </w:pPr>
            <w:r>
              <w:t>NN)</w:t>
            </w:r>
          </w:p>
        </w:tc>
        <w:tc>
          <w:tcPr>
            <w:tcW w:w="8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BB74BA" w14:textId="77777777" w:rsidR="008C1C29" w:rsidRDefault="008C1C29">
            <w:pPr>
              <w:pStyle w:val="ConsPlusNormal"/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9FA42" w14:textId="77777777" w:rsidR="008C1C29" w:rsidRDefault="008C1C29">
            <w:pPr>
              <w:pStyle w:val="ConsPlusNormal"/>
              <w:jc w:val="both"/>
            </w:pPr>
            <w:r>
              <w:t>.</w:t>
            </w:r>
          </w:p>
        </w:tc>
      </w:tr>
      <w:tr w:rsidR="008C1C29" w14:paraId="7160F2F6" w14:textId="7777777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C362939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4D834B8" w14:textId="77777777" w:rsidR="008C1C29" w:rsidRDefault="008C1C29">
            <w:pPr>
              <w:pStyle w:val="ConsPlusNormal"/>
            </w:pP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6B357B" w14:textId="77777777" w:rsidR="008C1C29" w:rsidRDefault="008C1C29">
            <w:pPr>
              <w:pStyle w:val="ConsPlusNormal"/>
              <w:jc w:val="center"/>
            </w:pPr>
            <w:r>
              <w:t>(фамилия, имя, отчество (при наличии), дата рождения, адрес регистрации по месту жительства, серия и номер документа, удостоверяющего личность, дата его выдачи и наименование органа, его выдавшего)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14:paraId="5CEFAA31" w14:textId="77777777" w:rsidR="008C1C29" w:rsidRDefault="008C1C29">
            <w:pPr>
              <w:pStyle w:val="ConsPlusNormal"/>
            </w:pPr>
          </w:p>
        </w:tc>
      </w:tr>
    </w:tbl>
    <w:p w14:paraId="2F55CD6A" w14:textId="77777777" w:rsidR="008C1C29" w:rsidRDefault="008C1C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1417"/>
        <w:gridCol w:w="340"/>
        <w:gridCol w:w="2778"/>
      </w:tblGrid>
      <w:tr w:rsidR="008C1C29" w14:paraId="7B5A293D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B633B4" w14:textId="77777777" w:rsidR="008C1C29" w:rsidRDefault="008C1C29">
            <w:pPr>
              <w:pStyle w:val="ConsPlusNormal"/>
            </w:pPr>
            <w:r>
              <w:t>Начальник (заместитель начальника) территориального органа МВД России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EA2BDA" w14:textId="77777777" w:rsidR="008C1C29" w:rsidRDefault="008C1C29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BA10B29" w14:textId="77777777" w:rsidR="008C1C29" w:rsidRDefault="008C1C29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35E9E1" w14:textId="77777777" w:rsidR="008C1C29" w:rsidRDefault="008C1C29">
            <w:pPr>
              <w:pStyle w:val="ConsPlusNormal"/>
            </w:pPr>
          </w:p>
        </w:tc>
      </w:tr>
      <w:tr w:rsidR="008C1C29" w14:paraId="2572A6AD" w14:textId="7777777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ECF475" w14:textId="77777777" w:rsidR="008C1C29" w:rsidRDefault="008C1C2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6B0A8A" w14:textId="77777777" w:rsidR="008C1C29" w:rsidRDefault="008C1C29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A802866" w14:textId="77777777" w:rsidR="008C1C29" w:rsidRDefault="008C1C29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9AA9D9" w14:textId="77777777" w:rsidR="008C1C29" w:rsidRDefault="008C1C29">
            <w:pPr>
              <w:pStyle w:val="ConsPlusNormal"/>
              <w:jc w:val="center"/>
            </w:pPr>
            <w:r>
              <w:t>(инициалы, фамилия)</w:t>
            </w:r>
          </w:p>
        </w:tc>
      </w:tr>
      <w:tr w:rsidR="008C1C29" w14:paraId="1C4822BD" w14:textId="7777777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710135" w14:textId="77777777" w:rsidR="008C1C29" w:rsidRDefault="008C1C29">
            <w:pPr>
              <w:pStyle w:val="ConsPlusNormal"/>
              <w:jc w:val="center"/>
            </w:pPr>
            <w:r>
              <w:t>М.П.</w:t>
            </w:r>
          </w:p>
        </w:tc>
      </w:tr>
    </w:tbl>
    <w:p w14:paraId="16696B9A" w14:textId="77777777" w:rsidR="008C1C29" w:rsidRDefault="008C1C29">
      <w:pPr>
        <w:pStyle w:val="ConsPlusNormal"/>
        <w:jc w:val="both"/>
      </w:pPr>
    </w:p>
    <w:p w14:paraId="6551BC99" w14:textId="77777777" w:rsidR="008C1C29" w:rsidRDefault="008C1C29">
      <w:pPr>
        <w:pStyle w:val="ConsPlusNormal"/>
        <w:jc w:val="both"/>
      </w:pPr>
    </w:p>
    <w:p w14:paraId="0BBD28A1" w14:textId="77777777" w:rsidR="008C1C29" w:rsidRDefault="008C1C2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5BF67E93" w14:textId="77777777" w:rsidR="00320939" w:rsidRDefault="00320939"/>
    <w:sectPr w:rsidR="00320939" w:rsidSect="008C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C29"/>
    <w:rsid w:val="00320939"/>
    <w:rsid w:val="00432849"/>
    <w:rsid w:val="00514A5D"/>
    <w:rsid w:val="008C1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868F"/>
  <w15:chartTrackingRefBased/>
  <w15:docId w15:val="{1633186D-7828-4892-9483-A5ACD183B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1C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1C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1C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1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1C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1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1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1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1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C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1C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1C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1C2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C1C2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C1C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C1C2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C1C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C1C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1C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C1C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1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1C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1C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1C2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C1C2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1C2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1C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1C2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C1C29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8C1C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8C1C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8C1C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96934" TargetMode="External"/><Relationship Id="rId13" Type="http://schemas.openxmlformats.org/officeDocument/2006/relationships/hyperlink" Target="https://login.consultant.ru/link/?req=doc&amp;base=LAW&amp;n=521489&amp;dst=10005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21489&amp;dst=100054" TargetMode="External"/><Relationship Id="rId12" Type="http://schemas.openxmlformats.org/officeDocument/2006/relationships/hyperlink" Target="https://login.consultant.ru/link/?req=doc&amp;base=LAW&amp;n=499769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21489&amp;dst=10005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0648&amp;dst=100675" TargetMode="External"/><Relationship Id="rId11" Type="http://schemas.openxmlformats.org/officeDocument/2006/relationships/hyperlink" Target="https://login.consultant.ru/link/?req=doc&amp;base=LAW&amp;n=305137&amp;dst=100032" TargetMode="External"/><Relationship Id="rId5" Type="http://schemas.openxmlformats.org/officeDocument/2006/relationships/hyperlink" Target="https://login.consultant.ru/link/?req=doc&amp;base=LAW&amp;n=511606&amp;dst=100170" TargetMode="External"/><Relationship Id="rId15" Type="http://schemas.openxmlformats.org/officeDocument/2006/relationships/hyperlink" Target="https://login.consultant.ru/link/?req=doc&amp;base=LAW&amp;n=521489&amp;dst=100051" TargetMode="External"/><Relationship Id="rId10" Type="http://schemas.openxmlformats.org/officeDocument/2006/relationships/hyperlink" Target="https://login.consultant.ru/link/?req=doc&amp;base=LAW&amp;n=451206&amp;dst=10012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16106&amp;dst=100089" TargetMode="External"/><Relationship Id="rId14" Type="http://schemas.openxmlformats.org/officeDocument/2006/relationships/hyperlink" Target="https://login.consultant.ru/link/?req=doc&amp;base=LAW&amp;n=521489&amp;dst=1000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2810</Words>
  <Characters>16017</Characters>
  <Application>Microsoft Office Word</Application>
  <DocSecurity>0</DocSecurity>
  <Lines>133</Lines>
  <Paragraphs>37</Paragraphs>
  <ScaleCrop>false</ScaleCrop>
  <Company/>
  <LinksUpToDate>false</LinksUpToDate>
  <CharactersWithSpaces>18790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2026-05-21T09:52:00Z</dcterms:created>
  <dcterms:modified xsi:type="dcterms:W3CDTF">2026-05-21T09:52:00Z</dcterms:modified>
</cp:coreProperties>
</file>